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CBBA4">
      <w:r>
        <w:drawing>
          <wp:inline distT="0" distB="0" distL="114300" distR="114300">
            <wp:extent cx="7517130" cy="5306060"/>
            <wp:effectExtent l="0" t="0" r="762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17130" cy="530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8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2025-07-02T07:08:42Z</dcterms:created>
  <dc:creator>Administrator</dc:creator>
  <cp:lastModifiedBy>赵奇锋</cp:lastModifiedBy>
  <dcterms:modified xsi:type="dcterms:W3CDTF">2025-07-02T07:09:10Z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eyJoZGlkIjoiNjExOGRkMDA5NmM5NmUzYTc4ODg5ODI0ZGQ3Yzc3N2UiLCJ1c2VySWQiOiI1NjQ1MjkwNDAifQ==</vt:lpwstr>
  </property>
  <property fmtid="{D5CDD505-2E9C-101B-9397-08002B2CF9AE}" pid="4" name="ICV">
    <vt:lpwstr>54FEC9F790EF4FDAB9589AD13C5CFCB2_12</vt:lpwstr>
  </property>
</Properties>
</file>