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6BCBA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2645450D">
      <w:pPr>
        <w:rPr>
          <w:rFonts w:hint="eastAsia"/>
        </w:rPr>
      </w:pPr>
    </w:p>
    <w:p w14:paraId="7AB7F38E">
      <w:pPr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标段编号：330110250460050000003</w:t>
      </w:r>
    </w:p>
    <w:p w14:paraId="5FE91D74">
      <w:pPr>
        <w:rPr>
          <w:rFonts w:hint="eastAsia" w:ascii="宋体" w:hAnsi="宋体" w:eastAsia="宋体" w:cs="宋体"/>
          <w:b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2025年余杭区青少年竞技体育服务项目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 w14:paraId="07CA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6" w:type="dxa"/>
          </w:tcPr>
          <w:p w14:paraId="6D4D13D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2611" w:type="dxa"/>
          </w:tcPr>
          <w:p w14:paraId="4CE2415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893" w:type="dxa"/>
          </w:tcPr>
          <w:p w14:paraId="710DED7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</w:tr>
      <w:tr w14:paraId="604E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6" w:type="dxa"/>
            <w:vAlign w:val="center"/>
          </w:tcPr>
          <w:p w14:paraId="4FAD8EC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 w14:paraId="209FA594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杭州杰动体育用品有限公司</w:t>
            </w:r>
          </w:p>
        </w:tc>
        <w:tc>
          <w:tcPr>
            <w:tcW w:w="4893" w:type="dxa"/>
            <w:vAlign w:val="center"/>
          </w:tcPr>
          <w:p w14:paraId="0B9CAEE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综合排名2</w:t>
            </w:r>
          </w:p>
        </w:tc>
      </w:tr>
      <w:tr w14:paraId="34D3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6" w:type="dxa"/>
            <w:vAlign w:val="center"/>
          </w:tcPr>
          <w:p w14:paraId="248D98F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 w14:paraId="500982C5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杭州米艺广告策划有限公司</w:t>
            </w:r>
          </w:p>
        </w:tc>
        <w:tc>
          <w:tcPr>
            <w:tcW w:w="4893" w:type="dxa"/>
            <w:vAlign w:val="center"/>
          </w:tcPr>
          <w:p w14:paraId="63B586D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综合排名3</w:t>
            </w:r>
          </w:p>
        </w:tc>
      </w:tr>
    </w:tbl>
    <w:p w14:paraId="701701ED"/>
    <w:p w14:paraId="5545F8C2">
      <w:pPr>
        <w:rPr>
          <w:rFonts w:hint="eastAsia"/>
        </w:rPr>
      </w:pPr>
    </w:p>
    <w:p w14:paraId="6C04B03F"/>
    <w:p w14:paraId="131D8AAB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NjRiMmFjMTc0ZjA5ZDYwYWJmMDFmZTkxZDIzZTAifQ=="/>
  </w:docVars>
  <w:rsids>
    <w:rsidRoot w:val="00BB4DE2"/>
    <w:rsid w:val="002D7097"/>
    <w:rsid w:val="00507446"/>
    <w:rsid w:val="00A3330A"/>
    <w:rsid w:val="00B3445D"/>
    <w:rsid w:val="00BB4DE2"/>
    <w:rsid w:val="00C90B6B"/>
    <w:rsid w:val="037C7496"/>
    <w:rsid w:val="039D6C16"/>
    <w:rsid w:val="08BF4B31"/>
    <w:rsid w:val="12F90AF8"/>
    <w:rsid w:val="18C64FE3"/>
    <w:rsid w:val="1C6174FB"/>
    <w:rsid w:val="1C9F0025"/>
    <w:rsid w:val="203C3F1B"/>
    <w:rsid w:val="2215770E"/>
    <w:rsid w:val="227E21D8"/>
    <w:rsid w:val="247D75E3"/>
    <w:rsid w:val="2C807E2C"/>
    <w:rsid w:val="2D872854"/>
    <w:rsid w:val="334F3688"/>
    <w:rsid w:val="33C7466E"/>
    <w:rsid w:val="3A9D58A9"/>
    <w:rsid w:val="4E125FF9"/>
    <w:rsid w:val="54DA714E"/>
    <w:rsid w:val="59B85CA7"/>
    <w:rsid w:val="5A84202D"/>
    <w:rsid w:val="5E272B2B"/>
    <w:rsid w:val="67446DCC"/>
    <w:rsid w:val="6B68690D"/>
    <w:rsid w:val="72755FF9"/>
    <w:rsid w:val="729C2671"/>
    <w:rsid w:val="732D1DB3"/>
    <w:rsid w:val="762F6E99"/>
    <w:rsid w:val="7B226FCC"/>
    <w:rsid w:val="7EE22502"/>
    <w:rsid w:val="7FC05006"/>
    <w:rsid w:val="7FD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1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111</Characters>
  <Lines>1</Lines>
  <Paragraphs>1</Paragraphs>
  <TotalTime>8</TotalTime>
  <ScaleCrop>false</ScaleCrop>
  <LinksUpToDate>false</LinksUpToDate>
  <CharactersWithSpaces>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吴思慧</cp:lastModifiedBy>
  <dcterms:modified xsi:type="dcterms:W3CDTF">2025-07-10T06:25:19Z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2CCD2F58F50E44D3919583AF4B1E7853</vt:lpwstr>
  </property>
  <property fmtid="{D5CDD505-2E9C-101B-9397-08002B2CF9AE}" pid="4" name="KSOTemplateDocerSaveRecord">
    <vt:lpwstr>eyJoZGlkIjoiYjY0NDc3YWJjOGM1OGRhMDMxYTlhZDA0MzFkMDJhODIiLCJ1c2VySWQiOiI1NzYxNjgwMjEifQ==</vt:lpwstr>
  </property>
</Properties>
</file>