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2A2C2C">
      <w:pPr>
        <w:rPr>
          <w:rFonts w:hint="eastAsia"/>
        </w:rPr>
      </w:pPr>
      <w:r>
        <w:rPr>
          <w:rFonts w:hint="eastAsia"/>
        </w:rPr>
        <w:t>通过网盘分享的文件：温州园博会宁波园施工图.zip</w:t>
      </w:r>
    </w:p>
    <w:p w14:paraId="5E8CAF4D">
      <w:pPr>
        <w:rPr>
          <w:rFonts w:hint="eastAsia"/>
        </w:rPr>
      </w:pPr>
      <w:r>
        <w:rPr>
          <w:rFonts w:hint="eastAsia"/>
        </w:rPr>
        <w:t>链接: https://pan.baidu.com/s/1KAB5zwQ2FXfwC6Z1bC0gfg?pwd=rfwb 提取码: rfwb 复制这段内容后打开百度网盘手机App，操作更方便哦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FC3"/>
    <w:rsid w:val="001C7C0E"/>
    <w:rsid w:val="002D3FC3"/>
    <w:rsid w:val="00465A7D"/>
    <w:rsid w:val="00484384"/>
    <w:rsid w:val="006456C5"/>
    <w:rsid w:val="00F87C09"/>
    <w:rsid w:val="095C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0">
    <w:name w:val="标题 6 字符"/>
    <w:basedOn w:val="14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1">
    <w:name w:val="标题 7 字符"/>
    <w:basedOn w:val="14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1">
    <w:name w:val="明显引用 字符"/>
    <w:basedOn w:val="14"/>
    <w:link w:val="30"/>
    <w:qFormat/>
    <w:uiPriority w:val="30"/>
    <w:rPr>
      <w:i/>
      <w:iCs/>
      <w:color w:val="104862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</Words>
  <Characters>8</Characters>
  <Lines>1</Lines>
  <Paragraphs>1</Paragraphs>
  <TotalTime>0</TotalTime>
  <ScaleCrop>false</ScaleCrop>
  <LinksUpToDate>false</LinksUpToDate>
  <CharactersWithSpaces>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2025-06-24T15:55:00Z</dcterms:created>
  <dc:creator>hope L</dc:creator>
  <cp:lastModifiedBy>中冠-李佩岭</cp:lastModifiedBy>
  <dcterms:modified xsi:type="dcterms:W3CDTF">2025-06-27T09:30:42Z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eyJoZGlkIjoiMzk5NDU0MzY5ZmRhOWUzYWYwY2NkOTM4NjBiMWY3ZDkiLCJ1c2VySWQiOiI2Nzc0MjQ1MTMifQ==</vt:lpwstr>
  </property>
  <property fmtid="{D5CDD505-2E9C-101B-9397-08002B2CF9AE}" pid="3" name="KSOProductBuildVer">
    <vt:lpwstr>2052-12.1.0.21541</vt:lpwstr>
  </property>
  <property fmtid="{D5CDD505-2E9C-101B-9397-08002B2CF9AE}" pid="4" name="ICV">
    <vt:lpwstr>BEE005CAC25F40CEA97556354A4C512B_12</vt:lpwstr>
  </property>
</Properties>
</file>