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B5" w:rsidRPr="0045648E" w:rsidRDefault="0099097F">
      <w:pPr>
        <w:rPr>
          <w:rFonts w:hint="eastAsia"/>
          <w:b/>
        </w:rPr>
      </w:pPr>
      <w:r>
        <w:rPr>
          <w:rFonts w:hint="eastAsia"/>
          <w:b/>
        </w:rPr>
        <w:t>主要标的信息</w:t>
      </w:r>
    </w:p>
    <w:tbl>
      <w:tblPr>
        <w:tblW w:w="6045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136"/>
        <w:gridCol w:w="1280"/>
        <w:gridCol w:w="705"/>
        <w:gridCol w:w="1135"/>
        <w:gridCol w:w="1133"/>
        <w:gridCol w:w="1278"/>
        <w:gridCol w:w="707"/>
        <w:gridCol w:w="1131"/>
        <w:gridCol w:w="1125"/>
      </w:tblGrid>
      <w:tr w:rsidR="0045648E" w:rsidRPr="0045648E" w:rsidTr="0045648E">
        <w:trPr>
          <w:trHeight w:val="454"/>
        </w:trPr>
        <w:tc>
          <w:tcPr>
            <w:tcW w:w="326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标的名称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品牌</w:t>
            </w:r>
            <w:r w:rsidRPr="0045648E">
              <w:rPr>
                <w:rFonts w:ascii="宋体" w:hAnsi="宋体" w:cs="Tahoma"/>
                <w:kern w:val="0"/>
                <w:szCs w:val="21"/>
              </w:rPr>
              <w:t>(</w:t>
            </w:r>
            <w:r w:rsidRPr="0045648E">
              <w:rPr>
                <w:rFonts w:ascii="宋体" w:hAnsi="宋体" w:cs="Tahoma" w:hint="eastAsia"/>
                <w:kern w:val="0"/>
                <w:szCs w:val="21"/>
              </w:rPr>
              <w:t>原装）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单价(元</w:t>
            </w:r>
            <w:bookmarkStart w:id="0" w:name="_GoBack"/>
            <w:bookmarkEnd w:id="0"/>
            <w:r w:rsidRPr="0045648E"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品牌</w:t>
            </w:r>
            <w:r w:rsidRPr="0045648E">
              <w:rPr>
                <w:rFonts w:ascii="宋体" w:hAnsi="宋体" w:cs="Tahoma" w:hint="eastAsia"/>
                <w:kern w:val="0"/>
                <w:szCs w:val="21"/>
              </w:rPr>
              <w:t>（国产）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单价(元)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5648E" w:rsidRP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5648E"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349.2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惠普1003A原装硒鼓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248.4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W1003X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佳能045H C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223.2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CF401/CRG045H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佳能045H M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223.2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CF403/CRG045H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佳能045H Y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223.2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CF402/CRG045H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439.2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佳能045H BK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223.2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CF400/CRG045H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京瓷DK-1153硒鼓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DK-1153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255.6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京瓷YK-1153粉盒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129.6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YK-1153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392.4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京瓷DK-1110硒鼓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147.6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DK-1110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284.4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CE310A粉盒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CE310A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284.4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CE311A粉盒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CE311A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284.4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C312A粉盒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CE312A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284.4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313A粉盒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CE313A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HP314A硒鼓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205.2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CE314A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Q6000A墨色硒鼓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Q6000A/124A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Q6001A青色硒鼓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Q6001A/124A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Q6002A黄色硒鼓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Q6002A/124A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Q6003A红色硒鼓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Q6003A/124A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HPCF400A黑色硒鼓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CF400/CRG045H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HPCF401A蓝色硒鼓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CF401/CRG045H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HPCF-402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A黄色硒鼓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CF402/CR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HPCF-403A红色硒鼓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CF403/CRG045H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241.2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HPCF510A黑色硒鼓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CF510A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HPCF511A青色硒鼓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CF511A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HPCF512A黄色硒鼓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CF512A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HPCF513A红色硒鼓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CF513A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京瓷TK1113墨粉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TK1113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226.8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京瓷TK-5233高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容版黑色粉仓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TK5233 BK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京瓷TK-5233高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容版红色粉仓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TK5233 M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京瓷TK-5233高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容版黄色粉仓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TK5233 Y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367.2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京瓷TK-5233高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容版蓝色粉仓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TK5233 C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京瓷TK-5263高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容版黑色粉仓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TK5263 BK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京瓷TK-5263红色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粉仓高容版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TK5263 M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京瓷TK-5263高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容版黄色粉仓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TK5263 Y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京瓷TK-5263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容版蓝色粉仓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TK5263 C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京瓷TK8308彩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TK8308C/Y/M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684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京瓷TK8308黑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226.8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TK8308K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佳能925硒鼓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CRG925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佳能G328硒鼓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CRG328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313.2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京瓷TK6148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TK-6148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435.6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HP232A鼓组件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309.6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CF232A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356.4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HP230A黑色硒鼓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284.4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CF230A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302.4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HP2612A硒鼓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Q2612X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HPCB388A硒鼓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CC388X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345.6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HPCB436A硒鼓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CB436A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331.2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HPCE278A硒鼓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180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CE278A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HPCF228A硒鼓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CF228X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828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HP7516A硒鼓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345.6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Q7516A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439.2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HP7553硒鼓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Q7553A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联想LD2441硒鼓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LD2441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241.2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联想LT2441 H粉盒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LT2441H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255.6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联想LT 2641H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176.4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LT2641H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363.6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联想LT2641硒鼓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LD2641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169.2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兄弟2325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粉仓</w:t>
            </w:r>
            <w:proofErr w:type="gramEnd"/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TN2325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475.2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280A硒鼓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CF280A/CE505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212.4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兄弟DR1035硒鼓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DR1035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兄弟DR2150硒鼓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273.6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DR2150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兄弟TN2115粉盒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129.6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TN2115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104.4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兄弟TN1035墨粉盒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TN1035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83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201.6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佳能CRG U硒鼓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147.6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CEP26/U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540 125A硒鼓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CB540A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541C 125A硒鼓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CB541A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542Y 125A硒鼓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CB542A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惠普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HP 543M 125A硒鼓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118.8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CB543A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NPG-51墨粉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129.6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NPG-51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2016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NPG-51鼓组件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NPG-51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京瓷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TK-6308墨粉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230.4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TK-6308</w:t>
            </w:r>
          </w:p>
        </w:tc>
      </w:tr>
      <w:tr w:rsidR="0045648E" w:rsidTr="0045648E">
        <w:trPr>
          <w:trHeight w:val="454"/>
        </w:trPr>
        <w:tc>
          <w:tcPr>
            <w:tcW w:w="326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jc w:val="center"/>
            </w:pPr>
            <w:r w:rsidRPr="00937A92">
              <w:rPr>
                <w:rFonts w:ascii="宋体" w:eastAsia="宋体" w:hAnsi="宋体" w:cs="宋体" w:hint="eastAsia"/>
                <w:szCs w:val="21"/>
              </w:rPr>
              <w:t>硒鼓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兄弟 2250硒鼓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联强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154.8</w:t>
            </w:r>
          </w:p>
        </w:tc>
        <w:tc>
          <w:tcPr>
            <w:tcW w:w="546" w:type="pct"/>
            <w:shd w:val="clear" w:color="auto" w:fill="C7EDCC"/>
            <w:noWrap/>
            <w:vAlign w:val="center"/>
          </w:tcPr>
          <w:p w:rsidR="0045648E" w:rsidRDefault="0045648E" w:rsidP="0045648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DR2250</w:t>
            </w:r>
          </w:p>
        </w:tc>
      </w:tr>
    </w:tbl>
    <w:p w:rsidR="0045648E" w:rsidRDefault="0045648E"/>
    <w:sectPr w:rsidR="0045648E" w:rsidSect="0045648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8E" w:rsidRDefault="0045648E" w:rsidP="005B333E">
      <w:r>
        <w:separator/>
      </w:r>
    </w:p>
  </w:endnote>
  <w:endnote w:type="continuationSeparator" w:id="0">
    <w:p w:rsidR="0045648E" w:rsidRDefault="0045648E" w:rsidP="005B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8E" w:rsidRDefault="0045648E" w:rsidP="005B333E">
      <w:r>
        <w:separator/>
      </w:r>
    </w:p>
  </w:footnote>
  <w:footnote w:type="continuationSeparator" w:id="0">
    <w:p w:rsidR="0045648E" w:rsidRDefault="0045648E" w:rsidP="005B3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⡜ځ䕔员䢠ؗ䏀বꏔٳ⠄ځ䕔员䢠ؗ䏨বꎨٳ⢴ځ⠴ځ䕔员䢠ؗ䐐ব⴨ώ⣄ځ⡤ځ䕔员䢠ؗ䐸ব嶀ؓ⤌ځ⢔ځ䕔员䢠ؗ䑠ব꺨ղ⣄ځ䕔员䢠ؗ䒈বꏀٳ⥤ځ⣴ځ䕔员䢠ؗ䒰ব⸨ώ⦄ځ⦄ځࠀ⦼ځ⦄ځࠀ⧌ځ⦴ځ⦴ځ䀀琀⧤ځ䀀⨔ځ⨄ځ⩤ځ⨔ځ䜈ব䀀⨔ځ⩄ځ䀀⩬ځ⩤ځ⩄ځ䀀ব저⩴ځÆ저⩴ځ⫼ځ⫄ځ⪤ځ⫄ځמ⪤ځ⫔ځ⫼ځ⫔ځ⬜ځױ⬄ځ⬄ځ⮔ځ⬴ځ۰⭴ځ⭴ځ⭤ځ⮄ځ⮔ځ⭤ځ݆⮔ځ⯌ځ⮔ځ⯄ځ⯄ځܯ⯄ځ⯴ځⰤځ⯴ځⰬځⰤځⱄځⰤځⱤځࠧⱼځⳄځⱔځⲄځⲄځⲴځⲄځⳄځⳔځⲴځ䡀ÊⳌځ˚ÚⵜځƏⳤځ"/>
  </w:docVars>
  <w:rsids>
    <w:rsidRoot w:val="26B862B6"/>
    <w:rsid w:val="00302CB5"/>
    <w:rsid w:val="0045648E"/>
    <w:rsid w:val="005B333E"/>
    <w:rsid w:val="0099097F"/>
    <w:rsid w:val="00AE3051"/>
    <w:rsid w:val="26B8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302CB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302CB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5B3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33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3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33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1208</Words>
  <Characters>2175</Characters>
  <Application>Microsoft Office Word</Application>
  <DocSecurity>0</DocSecurity>
  <Lines>18</Lines>
  <Paragraphs>6</Paragraphs>
  <ScaleCrop>false</ScaleCrop>
  <Company>微软中国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軌跡</dc:creator>
  <cp:lastModifiedBy>宁波市国际招标有限公司</cp:lastModifiedBy>
  <cp:revision>3</cp:revision>
  <dcterms:created xsi:type="dcterms:W3CDTF">2023-05-30T01:45:00Z</dcterms:created>
  <dcterms:modified xsi:type="dcterms:W3CDTF">2023-05-30T04:24:00Z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1E5D7A5B04BA44FDA7138D5E6E63A4D3_11</vt:lpwstr>
  </property>
</Properties>
</file>