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  <w:t>杭州市钱塘区新湾中学有机更新项目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  <w:lang w:val="en-US" w:eastAsia="zh-CN"/>
        </w:rPr>
        <w:t>磋商</w:t>
      </w: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  <w:t>文件公开征询意见的公告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  <w:szCs w:val="28"/>
          <w:u w:val="single"/>
          <w:lang w:eastAsia="zh-CN"/>
        </w:rPr>
        <w:t>杭州市钱塘区新湾中学</w:t>
      </w:r>
      <w:r>
        <w:rPr>
          <w:rFonts w:hint="eastAsia" w:ascii="仿宋" w:hAnsi="仿宋" w:eastAsia="仿宋" w:cs="仿宋"/>
          <w:sz w:val="24"/>
        </w:rPr>
        <w:t>将于近期就</w:t>
      </w:r>
      <w:r>
        <w:rPr>
          <w:rFonts w:hint="eastAsia" w:ascii="仿宋" w:hAnsi="仿宋" w:eastAsia="仿宋"/>
          <w:sz w:val="24"/>
          <w:szCs w:val="28"/>
          <w:u w:val="single"/>
          <w:lang w:eastAsia="zh-CN"/>
        </w:rPr>
        <w:t>杭州市钱塘区新湾中学有机更新项目</w:t>
      </w:r>
      <w:r>
        <w:rPr>
          <w:rFonts w:hint="eastAsia" w:ascii="仿宋" w:hAnsi="仿宋" w:eastAsia="仿宋" w:cs="仿宋"/>
          <w:sz w:val="24"/>
        </w:rPr>
        <w:t>进行采购。现将拟适用的有关采购需求公布如下，并公开征询意见。</w:t>
      </w:r>
    </w:p>
    <w:p>
      <w:pPr>
        <w:widowControl/>
        <w:numPr>
          <w:ilvl w:val="0"/>
          <w:numId w:val="1"/>
        </w:numPr>
        <w:spacing w:line="560" w:lineRule="exact"/>
        <w:ind w:firstLine="480" w:firstLineChars="200"/>
        <w:rPr>
          <w:rFonts w:hint="default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意见征询编号：</w:t>
      </w:r>
      <w:r>
        <w:rPr>
          <w:rFonts w:hint="eastAsia" w:ascii="仿宋" w:hAnsi="仿宋" w:eastAsia="仿宋" w:cs="仿宋"/>
          <w:sz w:val="24"/>
          <w:u w:val="single"/>
        </w:rPr>
        <w:t>2023-xqgs6237aa5eeb20afc2</w:t>
      </w:r>
    </w:p>
    <w:p>
      <w:pPr>
        <w:widowControl/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sz w:val="24"/>
          <w:u w:val="single"/>
          <w:lang w:val="en-US" w:eastAsia="zh-CN"/>
        </w:rPr>
      </w:pPr>
    </w:p>
    <w:p>
      <w:pPr>
        <w:widowControl/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二、征求意见范围：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1、技术、服务要求是否存在影响公平竞争和公平交易条款；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2、是否存在明显的倾向性意见和特定的指向；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3、供应商资格条件是否具有明显的倾向性和歧视性；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4、影响政府采购“公开、公平、公正”原则的其他情况。</w:t>
      </w:r>
    </w:p>
    <w:p>
      <w:pPr>
        <w:widowControl/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三、征求意见递交及接收：</w:t>
      </w:r>
      <w:bookmarkStart w:id="0" w:name="B04_项目名称"/>
    </w:p>
    <w:p>
      <w:pPr>
        <w:widowControl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1、意见递交时间：</w:t>
      </w:r>
      <w:bookmarkEnd w:id="0"/>
      <w:r>
        <w:rPr>
          <w:rFonts w:hint="eastAsia" w:ascii="仿宋" w:hAnsi="仿宋" w:eastAsia="仿宋" w:cs="仿宋"/>
          <w:sz w:val="24"/>
        </w:rPr>
        <w:t>自征询公告发布日起至</w:t>
      </w:r>
      <w:r>
        <w:rPr>
          <w:rFonts w:hint="eastAsia" w:ascii="仿宋" w:hAnsi="仿宋" w:eastAsia="仿宋" w:cs="仿宋"/>
          <w:sz w:val="24"/>
          <w:u w:val="single"/>
        </w:rPr>
        <w:t>20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u w:val="single"/>
        </w:rPr>
        <w:t>年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u w:val="single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u w:val="single"/>
        </w:rPr>
        <w:t>日16时前。</w:t>
      </w:r>
    </w:p>
    <w:p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2、意见递交方式：提出意见建议的供应商需将书面材料签字（盖章并留下联系方式）发送至</w:t>
      </w:r>
      <w:r>
        <w:rPr>
          <w:rFonts w:hint="eastAsia" w:ascii="仿宋" w:hAnsi="仿宋" w:eastAsia="仿宋" w:cs="仿宋"/>
          <w:sz w:val="24"/>
          <w:lang w:val="en-US" w:eastAsia="zh-CN"/>
        </w:rPr>
        <w:t>代理机构</w:t>
      </w:r>
      <w:r>
        <w:rPr>
          <w:rFonts w:hint="eastAsia" w:ascii="仿宋" w:hAnsi="仿宋" w:eastAsia="仿宋" w:cs="仿宋"/>
          <w:sz w:val="24"/>
        </w:rPr>
        <w:t>联系邮箱。以</w:t>
      </w:r>
      <w:r>
        <w:rPr>
          <w:rFonts w:hint="eastAsia" w:ascii="仿宋" w:hAnsi="仿宋" w:eastAsia="仿宋" w:cs="仿宋"/>
          <w:sz w:val="24"/>
          <w:lang w:val="en-US" w:eastAsia="zh-CN"/>
        </w:rPr>
        <w:t>代理机构</w:t>
      </w:r>
      <w:r>
        <w:rPr>
          <w:rFonts w:hint="eastAsia" w:ascii="仿宋" w:hAnsi="仿宋" w:eastAsia="仿宋" w:cs="仿宋"/>
          <w:sz w:val="24"/>
        </w:rPr>
        <w:t>邮箱确认后回复为准。请提前电话联系</w:t>
      </w:r>
      <w:r>
        <w:rPr>
          <w:rFonts w:hint="eastAsia" w:ascii="仿宋" w:hAnsi="仿宋" w:eastAsia="仿宋" w:cs="仿宋"/>
          <w:sz w:val="24"/>
          <w:lang w:val="en-US" w:eastAsia="zh-CN"/>
        </w:rPr>
        <w:t>代理机构</w:t>
      </w:r>
      <w:r>
        <w:rPr>
          <w:rFonts w:hint="eastAsia" w:ascii="仿宋" w:hAnsi="仿宋" w:eastAsia="仿宋" w:cs="仿宋"/>
          <w:sz w:val="24"/>
        </w:rPr>
        <w:t>项目负责人：</w:t>
      </w:r>
      <w:r>
        <w:rPr>
          <w:rFonts w:hint="eastAsia" w:ascii="仿宋" w:hAnsi="仿宋" w:eastAsia="仿宋" w:cs="仿宋"/>
          <w:sz w:val="24"/>
          <w:lang w:val="en-US" w:eastAsia="zh-CN"/>
        </w:rPr>
        <w:t>13967186092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3、意见接收机构：</w:t>
      </w:r>
      <w:r>
        <w:rPr>
          <w:rFonts w:hint="eastAsia" w:ascii="仿宋" w:hAnsi="仿宋" w:eastAsia="仿宋" w:cs="仿宋"/>
          <w:sz w:val="24"/>
          <w:lang w:val="en-US" w:eastAsia="zh-CN"/>
        </w:rPr>
        <w:t>浙江中瑞工程管理有限公司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8"/>
        </w:rPr>
      </w:pPr>
      <w:r>
        <w:rPr>
          <w:rFonts w:hint="eastAsia" w:ascii="仿宋" w:hAnsi="仿宋" w:eastAsia="仿宋" w:cs="仿宋"/>
          <w:sz w:val="24"/>
        </w:rPr>
        <w:t>4、联系人:</w:t>
      </w:r>
      <w:r>
        <w:rPr>
          <w:rFonts w:hint="eastAsia" w:ascii="仿宋" w:hAnsi="仿宋" w:eastAsia="仿宋"/>
          <w:sz w:val="24"/>
          <w:lang w:val="en-US" w:eastAsia="zh-CN"/>
        </w:rPr>
        <w:t xml:space="preserve"> 严成勇</w:t>
      </w:r>
      <w:r>
        <w:rPr>
          <w:rFonts w:hint="eastAsia" w:ascii="仿宋" w:hAnsi="仿宋" w:eastAsia="仿宋"/>
          <w:sz w:val="24"/>
        </w:rPr>
        <w:t xml:space="preserve">  </w:t>
      </w:r>
      <w:bookmarkStart w:id="2" w:name="_GoBack"/>
      <w:bookmarkEnd w:id="2"/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_GB2312"/>
          <w:bCs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</w:rPr>
        <w:t>5、联系电话：</w:t>
      </w:r>
      <w:r>
        <w:rPr>
          <w:rFonts w:hint="eastAsia" w:ascii="仿宋" w:hAnsi="仿宋" w:eastAsia="仿宋" w:cs="仿宋_GB2312"/>
          <w:bCs/>
          <w:sz w:val="24"/>
          <w:lang w:val="en-US" w:eastAsia="zh-CN"/>
        </w:rPr>
        <w:t xml:space="preserve">13967186092 </w:t>
      </w:r>
    </w:p>
    <w:p>
      <w:pPr>
        <w:spacing w:line="360" w:lineRule="auto"/>
        <w:jc w:val="left"/>
        <w:rPr>
          <w:rFonts w:hint="default" w:ascii="仿宋" w:hAnsi="仿宋" w:eastAsia="仿宋" w:cs="仿宋"/>
          <w:sz w:val="24"/>
          <w:szCs w:val="28"/>
          <w:lang w:val="en-US"/>
        </w:rPr>
      </w:pPr>
      <w:r>
        <w:rPr>
          <w:rFonts w:hint="eastAsia" w:ascii="仿宋" w:hAnsi="仿宋" w:eastAsia="仿宋" w:cs="仿宋"/>
          <w:sz w:val="24"/>
        </w:rPr>
        <w:t xml:space="preserve">    6、联系邮箱：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441490571@qq.com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四、其他注意事项：无。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五、招标文件：详见附件。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特此公</w:t>
      </w:r>
      <w:bookmarkStart w:id="1" w:name="_Toc331323741"/>
      <w:r>
        <w:rPr>
          <w:rFonts w:hint="eastAsia" w:ascii="仿宋" w:hAnsi="仿宋" w:eastAsia="仿宋" w:cs="仿宋"/>
          <w:sz w:val="24"/>
        </w:rPr>
        <w:t>告</w:t>
      </w:r>
      <w:bookmarkEnd w:id="1"/>
      <w:r>
        <w:rPr>
          <w:rFonts w:hint="eastAsia" w:ascii="仿宋" w:hAnsi="仿宋" w:eastAsia="仿宋" w:cs="仿宋"/>
          <w:sz w:val="24"/>
        </w:rPr>
        <w:t>。</w:t>
      </w:r>
    </w:p>
    <w:p>
      <w:pPr>
        <w:widowControl/>
        <w:spacing w:line="360" w:lineRule="auto"/>
        <w:ind w:firstLine="354" w:firstLineChars="14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意见建议格式：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44"/>
        </w:rPr>
        <w:t>意见征询</w:t>
      </w:r>
      <w:r>
        <w:rPr>
          <w:rFonts w:ascii="仿宋" w:hAnsi="仿宋" w:eastAsia="仿宋" w:cs="仿宋"/>
          <w:b/>
          <w:bCs/>
          <w:sz w:val="36"/>
          <w:szCs w:val="44"/>
        </w:rPr>
        <w:t>建议函</w:t>
      </w:r>
    </w:p>
    <w:p>
      <w:pPr>
        <w:adjustRightInd w:val="0"/>
        <w:snapToGrid w:val="0"/>
        <w:spacing w:before="240" w:beforeLines="100"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邮编：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授权代表：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项目的编号：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标项号：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采购人名称：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采购文件获取日期：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事项1：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事实依据：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法律依据：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建议</w:t>
      </w:r>
      <w:r>
        <w:rPr>
          <w:rFonts w:ascii="仿宋" w:hAnsi="仿宋" w:eastAsia="仿宋" w:cs="仿宋"/>
          <w:sz w:val="28"/>
          <w:szCs w:val="28"/>
        </w:rPr>
        <w:t>修改方案：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四、与意见建议事项相关的请求或</w:t>
      </w:r>
      <w:r>
        <w:rPr>
          <w:rFonts w:ascii="仿宋" w:hAnsi="仿宋" w:eastAsia="仿宋" w:cs="仿宋"/>
          <w:bCs/>
          <w:sz w:val="28"/>
          <w:szCs w:val="28"/>
        </w:rPr>
        <w:t>诉求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请求：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</w:t>
      </w:r>
      <w:r>
        <w:rPr>
          <w:rFonts w:ascii="仿宋" w:hAnsi="仿宋" w:eastAsia="仿宋" w:cs="仿宋"/>
          <w:sz w:val="28"/>
          <w:szCs w:val="28"/>
        </w:rPr>
        <w:t>、我单位承诺对上述信息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ascii="仿宋" w:hAnsi="仿宋" w:eastAsia="仿宋" w:cs="仿宋"/>
          <w:sz w:val="28"/>
          <w:szCs w:val="28"/>
        </w:rPr>
        <w:t>如实填写，</w:t>
      </w:r>
      <w:r>
        <w:rPr>
          <w:rFonts w:hint="eastAsia" w:ascii="仿宋" w:hAnsi="仿宋" w:eastAsia="仿宋" w:cs="仿宋"/>
          <w:sz w:val="28"/>
          <w:szCs w:val="28"/>
        </w:rPr>
        <w:t>绝不弄虚作假</w:t>
      </w:r>
      <w:r>
        <w:rPr>
          <w:rFonts w:ascii="仿宋" w:hAnsi="仿宋" w:eastAsia="仿宋" w:cs="仿宋"/>
          <w:sz w:val="28"/>
          <w:szCs w:val="28"/>
        </w:rPr>
        <w:t>，如有虚假，</w:t>
      </w:r>
      <w:r>
        <w:rPr>
          <w:rFonts w:hint="eastAsia" w:ascii="仿宋" w:hAnsi="仿宋" w:eastAsia="仿宋" w:cs="仿宋"/>
          <w:sz w:val="28"/>
          <w:szCs w:val="28"/>
        </w:rPr>
        <w:t>自愿</w:t>
      </w:r>
      <w:r>
        <w:rPr>
          <w:rFonts w:ascii="仿宋" w:hAnsi="仿宋" w:eastAsia="仿宋" w:cs="仿宋"/>
          <w:sz w:val="28"/>
          <w:szCs w:val="28"/>
        </w:rPr>
        <w:t>承担所有后果。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承诺</w:t>
      </w:r>
      <w:r>
        <w:rPr>
          <w:rFonts w:ascii="仿宋" w:hAnsi="仿宋" w:eastAsia="仿宋" w:cs="仿宋"/>
          <w:sz w:val="28"/>
          <w:szCs w:val="28"/>
        </w:rPr>
        <w:t>配合做好法规规定的意见征询期间相应的文件、函件签收工作。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签字(签章)：                   公章：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</w:t>
      </w:r>
      <w:r>
        <w:rPr>
          <w:rFonts w:ascii="仿宋" w:hAnsi="仿宋" w:eastAsia="仿宋" w:cs="仿宋"/>
          <w:sz w:val="28"/>
          <w:szCs w:val="28"/>
        </w:rPr>
        <w:t>或代理机构</w:t>
      </w:r>
      <w:r>
        <w:rPr>
          <w:rFonts w:hint="eastAsia" w:ascii="仿宋" w:hAnsi="仿宋" w:eastAsia="仿宋" w:cs="仿宋"/>
          <w:sz w:val="28"/>
          <w:szCs w:val="28"/>
        </w:rPr>
        <w:t>）签收人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</w:t>
      </w:r>
      <w:r>
        <w:rPr>
          <w:rFonts w:ascii="仿宋" w:hAnsi="仿宋" w:eastAsia="仿宋" w:cs="仿宋"/>
          <w:b/>
          <w:bCs/>
          <w:sz w:val="28"/>
          <w:szCs w:val="28"/>
        </w:rPr>
        <w:t>：涉及流程上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事项</w:t>
      </w:r>
      <w:r>
        <w:rPr>
          <w:rFonts w:ascii="仿宋" w:hAnsi="仿宋" w:eastAsia="仿宋" w:cs="仿宋"/>
          <w:b/>
          <w:bCs/>
          <w:sz w:val="28"/>
          <w:szCs w:val="28"/>
        </w:rPr>
        <w:t>由代理机构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回复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涉及</w:t>
      </w:r>
      <w:r>
        <w:rPr>
          <w:rFonts w:ascii="仿宋" w:hAnsi="仿宋" w:eastAsia="仿宋" w:cs="仿宋"/>
          <w:b/>
          <w:bCs/>
          <w:sz w:val="28"/>
          <w:szCs w:val="28"/>
        </w:rPr>
        <w:t>采购内容、评分条款等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由</w:t>
      </w:r>
      <w:r>
        <w:rPr>
          <w:rFonts w:ascii="仿宋" w:hAnsi="仿宋" w:eastAsia="仿宋" w:cs="仿宋"/>
          <w:b/>
          <w:bCs/>
          <w:sz w:val="28"/>
          <w:szCs w:val="28"/>
        </w:rPr>
        <w:t>采购人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回复</w:t>
      </w:r>
      <w:r>
        <w:rPr>
          <w:rFonts w:ascii="仿宋" w:hAnsi="仿宋" w:eastAsia="仿宋" w:cs="仿宋"/>
          <w:b/>
          <w:bCs/>
          <w:sz w:val="28"/>
          <w:szCs w:val="28"/>
        </w:rPr>
        <w:t>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</w:t>
      </w:r>
      <w:r>
        <w:rPr>
          <w:rFonts w:ascii="仿宋" w:hAnsi="仿宋" w:eastAsia="仿宋" w:cs="仿宋"/>
          <w:b/>
          <w:bCs/>
          <w:sz w:val="28"/>
          <w:szCs w:val="28"/>
        </w:rPr>
        <w:t>表格至少一式2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份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采购人</w:t>
      </w:r>
      <w:r>
        <w:rPr>
          <w:rFonts w:ascii="仿宋" w:hAnsi="仿宋" w:eastAsia="仿宋" w:cs="仿宋"/>
          <w:b/>
          <w:bCs/>
          <w:sz w:val="28"/>
          <w:szCs w:val="28"/>
        </w:rPr>
        <w:t>和代理机构各一份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意见</w:t>
      </w:r>
      <w:r>
        <w:rPr>
          <w:rFonts w:ascii="仿宋" w:hAnsi="仿宋" w:eastAsia="仿宋" w:cs="仿宋"/>
          <w:b/>
          <w:bCs/>
          <w:sz w:val="28"/>
          <w:szCs w:val="28"/>
        </w:rPr>
        <w:t>征询答复函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>XXXXXXX有限公司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项目的编号：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标项号：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采购人名称：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二、事项具体内容答复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事项1：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答复：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事项2：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答复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三、其他</w:t>
      </w:r>
      <w:r>
        <w:rPr>
          <w:rFonts w:ascii="仿宋" w:hAnsi="仿宋" w:eastAsia="仿宋" w:cs="仿宋"/>
          <w:bCs/>
          <w:sz w:val="28"/>
          <w:szCs w:val="28"/>
        </w:rPr>
        <w:t>说明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公章：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日期：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373C3"/>
    <w:multiLevelType w:val="singleLevel"/>
    <w:tmpl w:val="E16373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MTk2ZDQ4ZWExMWQ2YTNmY2ZlMzJkYzg5Mjg4MTEifQ=="/>
    <w:docVar w:name="KSO_WPS_MARK_KEY" w:val="526ed5fd-3412-4b66-b784-ec4d9389f777"/>
  </w:docVars>
  <w:rsids>
    <w:rsidRoot w:val="003C1D68"/>
    <w:rsid w:val="000100D7"/>
    <w:rsid w:val="00010E7E"/>
    <w:rsid w:val="00020325"/>
    <w:rsid w:val="00025615"/>
    <w:rsid w:val="000262C6"/>
    <w:rsid w:val="0002647B"/>
    <w:rsid w:val="000454AD"/>
    <w:rsid w:val="00045D51"/>
    <w:rsid w:val="00047012"/>
    <w:rsid w:val="00050C1D"/>
    <w:rsid w:val="00057925"/>
    <w:rsid w:val="00064005"/>
    <w:rsid w:val="00071D1E"/>
    <w:rsid w:val="000736D2"/>
    <w:rsid w:val="00074FF8"/>
    <w:rsid w:val="000908C2"/>
    <w:rsid w:val="000A0940"/>
    <w:rsid w:val="000A1148"/>
    <w:rsid w:val="000A1810"/>
    <w:rsid w:val="000A72C8"/>
    <w:rsid w:val="000B0459"/>
    <w:rsid w:val="000B6D90"/>
    <w:rsid w:val="000C3C90"/>
    <w:rsid w:val="000C4AD7"/>
    <w:rsid w:val="000E3DE5"/>
    <w:rsid w:val="000E6034"/>
    <w:rsid w:val="000E72D5"/>
    <w:rsid w:val="000F0BB6"/>
    <w:rsid w:val="000F2EF2"/>
    <w:rsid w:val="000F3D92"/>
    <w:rsid w:val="00107E21"/>
    <w:rsid w:val="0011358F"/>
    <w:rsid w:val="00122934"/>
    <w:rsid w:val="001366FD"/>
    <w:rsid w:val="001462D5"/>
    <w:rsid w:val="00151FAF"/>
    <w:rsid w:val="0015393D"/>
    <w:rsid w:val="0016023C"/>
    <w:rsid w:val="0018179F"/>
    <w:rsid w:val="0018593F"/>
    <w:rsid w:val="00190BE9"/>
    <w:rsid w:val="0019313D"/>
    <w:rsid w:val="0019626E"/>
    <w:rsid w:val="001A0794"/>
    <w:rsid w:val="001D3721"/>
    <w:rsid w:val="001E3FA9"/>
    <w:rsid w:val="001E4367"/>
    <w:rsid w:val="001E4474"/>
    <w:rsid w:val="001F2A08"/>
    <w:rsid w:val="001F4063"/>
    <w:rsid w:val="00200776"/>
    <w:rsid w:val="00202891"/>
    <w:rsid w:val="00206877"/>
    <w:rsid w:val="00211456"/>
    <w:rsid w:val="002123A9"/>
    <w:rsid w:val="00220CC0"/>
    <w:rsid w:val="0022128E"/>
    <w:rsid w:val="00224341"/>
    <w:rsid w:val="00232ECD"/>
    <w:rsid w:val="002370EF"/>
    <w:rsid w:val="002415A9"/>
    <w:rsid w:val="00247DA3"/>
    <w:rsid w:val="00251CF3"/>
    <w:rsid w:val="00252A3B"/>
    <w:rsid w:val="002533B6"/>
    <w:rsid w:val="00254AE1"/>
    <w:rsid w:val="00255267"/>
    <w:rsid w:val="002568DB"/>
    <w:rsid w:val="002735DB"/>
    <w:rsid w:val="002744FA"/>
    <w:rsid w:val="00276997"/>
    <w:rsid w:val="002779AA"/>
    <w:rsid w:val="00291B18"/>
    <w:rsid w:val="0029700F"/>
    <w:rsid w:val="002A0269"/>
    <w:rsid w:val="002A3B61"/>
    <w:rsid w:val="002A4004"/>
    <w:rsid w:val="002A5A35"/>
    <w:rsid w:val="002B0F34"/>
    <w:rsid w:val="002B1D39"/>
    <w:rsid w:val="002B3349"/>
    <w:rsid w:val="002B48C5"/>
    <w:rsid w:val="002B4B1A"/>
    <w:rsid w:val="002C4BB8"/>
    <w:rsid w:val="002D0B23"/>
    <w:rsid w:val="002D2C21"/>
    <w:rsid w:val="002D314C"/>
    <w:rsid w:val="002D4872"/>
    <w:rsid w:val="002D68BE"/>
    <w:rsid w:val="002E5BA2"/>
    <w:rsid w:val="002F578B"/>
    <w:rsid w:val="002F7682"/>
    <w:rsid w:val="002F7EEE"/>
    <w:rsid w:val="00311CD2"/>
    <w:rsid w:val="00317776"/>
    <w:rsid w:val="003237D7"/>
    <w:rsid w:val="0034108E"/>
    <w:rsid w:val="0034555C"/>
    <w:rsid w:val="00346F9B"/>
    <w:rsid w:val="0035460E"/>
    <w:rsid w:val="00360CE1"/>
    <w:rsid w:val="00364204"/>
    <w:rsid w:val="00367EDC"/>
    <w:rsid w:val="003706BD"/>
    <w:rsid w:val="00371932"/>
    <w:rsid w:val="0038066D"/>
    <w:rsid w:val="003817D2"/>
    <w:rsid w:val="00385302"/>
    <w:rsid w:val="00396F54"/>
    <w:rsid w:val="003A0078"/>
    <w:rsid w:val="003A49B5"/>
    <w:rsid w:val="003A529F"/>
    <w:rsid w:val="003B7547"/>
    <w:rsid w:val="003B769A"/>
    <w:rsid w:val="003C1D68"/>
    <w:rsid w:val="003D3B49"/>
    <w:rsid w:val="003D6A9C"/>
    <w:rsid w:val="003D7E35"/>
    <w:rsid w:val="003E0C2F"/>
    <w:rsid w:val="003E2A58"/>
    <w:rsid w:val="003E729F"/>
    <w:rsid w:val="004015C9"/>
    <w:rsid w:val="0040716B"/>
    <w:rsid w:val="0042012C"/>
    <w:rsid w:val="004363D9"/>
    <w:rsid w:val="0044299B"/>
    <w:rsid w:val="00444899"/>
    <w:rsid w:val="0045480B"/>
    <w:rsid w:val="004565AE"/>
    <w:rsid w:val="00465958"/>
    <w:rsid w:val="00474CF7"/>
    <w:rsid w:val="00480A55"/>
    <w:rsid w:val="00485859"/>
    <w:rsid w:val="004A1A2C"/>
    <w:rsid w:val="004A5E39"/>
    <w:rsid w:val="004A604E"/>
    <w:rsid w:val="004B2A2B"/>
    <w:rsid w:val="004C409D"/>
    <w:rsid w:val="004C594B"/>
    <w:rsid w:val="004D1B83"/>
    <w:rsid w:val="004D3307"/>
    <w:rsid w:val="004E2C77"/>
    <w:rsid w:val="004F1001"/>
    <w:rsid w:val="004F25AC"/>
    <w:rsid w:val="004F4874"/>
    <w:rsid w:val="004F66E2"/>
    <w:rsid w:val="00502012"/>
    <w:rsid w:val="0050405E"/>
    <w:rsid w:val="00505C29"/>
    <w:rsid w:val="00511628"/>
    <w:rsid w:val="0051282E"/>
    <w:rsid w:val="0051331D"/>
    <w:rsid w:val="005153F6"/>
    <w:rsid w:val="00516F50"/>
    <w:rsid w:val="00517138"/>
    <w:rsid w:val="00521F0D"/>
    <w:rsid w:val="0052250E"/>
    <w:rsid w:val="00527F48"/>
    <w:rsid w:val="00531A6C"/>
    <w:rsid w:val="00536704"/>
    <w:rsid w:val="00537EE8"/>
    <w:rsid w:val="00545C8E"/>
    <w:rsid w:val="005574B9"/>
    <w:rsid w:val="00562200"/>
    <w:rsid w:val="005716D6"/>
    <w:rsid w:val="00571A97"/>
    <w:rsid w:val="0057291B"/>
    <w:rsid w:val="0057348F"/>
    <w:rsid w:val="00573A98"/>
    <w:rsid w:val="005820E6"/>
    <w:rsid w:val="005824FC"/>
    <w:rsid w:val="005876D0"/>
    <w:rsid w:val="00587EEA"/>
    <w:rsid w:val="00591B9B"/>
    <w:rsid w:val="00595858"/>
    <w:rsid w:val="005A05A0"/>
    <w:rsid w:val="005A0F28"/>
    <w:rsid w:val="005A11AB"/>
    <w:rsid w:val="005A45CE"/>
    <w:rsid w:val="005A4B9E"/>
    <w:rsid w:val="005A66C4"/>
    <w:rsid w:val="005B0CFB"/>
    <w:rsid w:val="005B11C4"/>
    <w:rsid w:val="005C01CB"/>
    <w:rsid w:val="005C1EC1"/>
    <w:rsid w:val="005C414E"/>
    <w:rsid w:val="005C5BE2"/>
    <w:rsid w:val="005D155D"/>
    <w:rsid w:val="005D3E08"/>
    <w:rsid w:val="005D4959"/>
    <w:rsid w:val="005E09F2"/>
    <w:rsid w:val="005E490C"/>
    <w:rsid w:val="005E60FD"/>
    <w:rsid w:val="005F27D5"/>
    <w:rsid w:val="005F645A"/>
    <w:rsid w:val="0060412B"/>
    <w:rsid w:val="00604218"/>
    <w:rsid w:val="00612EB6"/>
    <w:rsid w:val="0061509A"/>
    <w:rsid w:val="006157FC"/>
    <w:rsid w:val="006258C3"/>
    <w:rsid w:val="006306F9"/>
    <w:rsid w:val="00644398"/>
    <w:rsid w:val="00646973"/>
    <w:rsid w:val="0064740B"/>
    <w:rsid w:val="006513CB"/>
    <w:rsid w:val="00657835"/>
    <w:rsid w:val="00663331"/>
    <w:rsid w:val="00666635"/>
    <w:rsid w:val="0067225F"/>
    <w:rsid w:val="00673180"/>
    <w:rsid w:val="00673E34"/>
    <w:rsid w:val="00676009"/>
    <w:rsid w:val="00683087"/>
    <w:rsid w:val="00683522"/>
    <w:rsid w:val="0069554A"/>
    <w:rsid w:val="006A42EC"/>
    <w:rsid w:val="006B023D"/>
    <w:rsid w:val="006C4677"/>
    <w:rsid w:val="006C556C"/>
    <w:rsid w:val="006D662C"/>
    <w:rsid w:val="006F5A67"/>
    <w:rsid w:val="00710154"/>
    <w:rsid w:val="007136A3"/>
    <w:rsid w:val="00735D63"/>
    <w:rsid w:val="00756816"/>
    <w:rsid w:val="00757383"/>
    <w:rsid w:val="00771043"/>
    <w:rsid w:val="0077105A"/>
    <w:rsid w:val="007742D5"/>
    <w:rsid w:val="0077519A"/>
    <w:rsid w:val="00777512"/>
    <w:rsid w:val="00790D82"/>
    <w:rsid w:val="007932E0"/>
    <w:rsid w:val="00794200"/>
    <w:rsid w:val="007B0A28"/>
    <w:rsid w:val="007C0EFD"/>
    <w:rsid w:val="007C17A1"/>
    <w:rsid w:val="007C3CE3"/>
    <w:rsid w:val="007C5AB1"/>
    <w:rsid w:val="007C6981"/>
    <w:rsid w:val="007D0800"/>
    <w:rsid w:val="007D0F11"/>
    <w:rsid w:val="00806BC8"/>
    <w:rsid w:val="00807903"/>
    <w:rsid w:val="00810F15"/>
    <w:rsid w:val="00812A51"/>
    <w:rsid w:val="00824DF0"/>
    <w:rsid w:val="00832F4C"/>
    <w:rsid w:val="00835247"/>
    <w:rsid w:val="00844441"/>
    <w:rsid w:val="00844EA8"/>
    <w:rsid w:val="00850EA3"/>
    <w:rsid w:val="00852916"/>
    <w:rsid w:val="00853E68"/>
    <w:rsid w:val="00854E5B"/>
    <w:rsid w:val="008635E7"/>
    <w:rsid w:val="00874F6C"/>
    <w:rsid w:val="008753DC"/>
    <w:rsid w:val="00895FE9"/>
    <w:rsid w:val="00897124"/>
    <w:rsid w:val="008A366F"/>
    <w:rsid w:val="008A4FDF"/>
    <w:rsid w:val="008B0CEE"/>
    <w:rsid w:val="008C0A57"/>
    <w:rsid w:val="008C5B3A"/>
    <w:rsid w:val="008D076F"/>
    <w:rsid w:val="008D4BBF"/>
    <w:rsid w:val="008D5F6B"/>
    <w:rsid w:val="008D760B"/>
    <w:rsid w:val="008E0D6C"/>
    <w:rsid w:val="008E4AFC"/>
    <w:rsid w:val="008F1130"/>
    <w:rsid w:val="008F27F9"/>
    <w:rsid w:val="00900B94"/>
    <w:rsid w:val="00906ADF"/>
    <w:rsid w:val="00912BFD"/>
    <w:rsid w:val="00924690"/>
    <w:rsid w:val="0093317D"/>
    <w:rsid w:val="009401C3"/>
    <w:rsid w:val="009422F2"/>
    <w:rsid w:val="00944FE5"/>
    <w:rsid w:val="009529E5"/>
    <w:rsid w:val="009553CA"/>
    <w:rsid w:val="009557D5"/>
    <w:rsid w:val="00957565"/>
    <w:rsid w:val="0096237C"/>
    <w:rsid w:val="00975CE0"/>
    <w:rsid w:val="00981584"/>
    <w:rsid w:val="00981E36"/>
    <w:rsid w:val="00984E93"/>
    <w:rsid w:val="00996248"/>
    <w:rsid w:val="00997566"/>
    <w:rsid w:val="009A4FB9"/>
    <w:rsid w:val="009A71E7"/>
    <w:rsid w:val="009B6724"/>
    <w:rsid w:val="009B7210"/>
    <w:rsid w:val="009B7B24"/>
    <w:rsid w:val="009C12D6"/>
    <w:rsid w:val="009C22ED"/>
    <w:rsid w:val="009C524C"/>
    <w:rsid w:val="009C52EE"/>
    <w:rsid w:val="009D12B0"/>
    <w:rsid w:val="009E4E81"/>
    <w:rsid w:val="00A006E9"/>
    <w:rsid w:val="00A0135A"/>
    <w:rsid w:val="00A01759"/>
    <w:rsid w:val="00A05DBD"/>
    <w:rsid w:val="00A10C23"/>
    <w:rsid w:val="00A13E63"/>
    <w:rsid w:val="00A214E7"/>
    <w:rsid w:val="00A23DD7"/>
    <w:rsid w:val="00A254F9"/>
    <w:rsid w:val="00A26126"/>
    <w:rsid w:val="00A271D7"/>
    <w:rsid w:val="00A33871"/>
    <w:rsid w:val="00A355AD"/>
    <w:rsid w:val="00A43D40"/>
    <w:rsid w:val="00A445C6"/>
    <w:rsid w:val="00A50CAB"/>
    <w:rsid w:val="00A520AB"/>
    <w:rsid w:val="00A57A8F"/>
    <w:rsid w:val="00A61376"/>
    <w:rsid w:val="00A64DCE"/>
    <w:rsid w:val="00A6568C"/>
    <w:rsid w:val="00A702E6"/>
    <w:rsid w:val="00A73154"/>
    <w:rsid w:val="00A7515C"/>
    <w:rsid w:val="00A758B7"/>
    <w:rsid w:val="00A80C87"/>
    <w:rsid w:val="00A85564"/>
    <w:rsid w:val="00AA3846"/>
    <w:rsid w:val="00AA616A"/>
    <w:rsid w:val="00AA66DE"/>
    <w:rsid w:val="00AA7DBB"/>
    <w:rsid w:val="00AB2F78"/>
    <w:rsid w:val="00AB3F32"/>
    <w:rsid w:val="00AC3217"/>
    <w:rsid w:val="00AD1A70"/>
    <w:rsid w:val="00AD768A"/>
    <w:rsid w:val="00AE0D07"/>
    <w:rsid w:val="00AF22C2"/>
    <w:rsid w:val="00AF4BAB"/>
    <w:rsid w:val="00AF73DF"/>
    <w:rsid w:val="00B01D55"/>
    <w:rsid w:val="00B06221"/>
    <w:rsid w:val="00B12231"/>
    <w:rsid w:val="00B14F3A"/>
    <w:rsid w:val="00B14FD6"/>
    <w:rsid w:val="00B1669D"/>
    <w:rsid w:val="00B26387"/>
    <w:rsid w:val="00B3656E"/>
    <w:rsid w:val="00B47535"/>
    <w:rsid w:val="00B47B02"/>
    <w:rsid w:val="00B51CB9"/>
    <w:rsid w:val="00B55AEC"/>
    <w:rsid w:val="00B66600"/>
    <w:rsid w:val="00B71E3C"/>
    <w:rsid w:val="00B72CCC"/>
    <w:rsid w:val="00B74193"/>
    <w:rsid w:val="00B779D3"/>
    <w:rsid w:val="00B931EC"/>
    <w:rsid w:val="00B94C09"/>
    <w:rsid w:val="00BA5F88"/>
    <w:rsid w:val="00BB0E9E"/>
    <w:rsid w:val="00BB1718"/>
    <w:rsid w:val="00BB23D8"/>
    <w:rsid w:val="00BC14C1"/>
    <w:rsid w:val="00BC4B27"/>
    <w:rsid w:val="00BD6324"/>
    <w:rsid w:val="00BE36D3"/>
    <w:rsid w:val="00BF3B29"/>
    <w:rsid w:val="00BF4953"/>
    <w:rsid w:val="00BF5BDA"/>
    <w:rsid w:val="00C015B5"/>
    <w:rsid w:val="00C038C9"/>
    <w:rsid w:val="00C048B1"/>
    <w:rsid w:val="00C049A1"/>
    <w:rsid w:val="00C06925"/>
    <w:rsid w:val="00C07A4E"/>
    <w:rsid w:val="00C14503"/>
    <w:rsid w:val="00C25A72"/>
    <w:rsid w:val="00C31BFD"/>
    <w:rsid w:val="00C34A22"/>
    <w:rsid w:val="00C35E46"/>
    <w:rsid w:val="00C42848"/>
    <w:rsid w:val="00C50A72"/>
    <w:rsid w:val="00C55496"/>
    <w:rsid w:val="00C565E9"/>
    <w:rsid w:val="00C565F7"/>
    <w:rsid w:val="00C66028"/>
    <w:rsid w:val="00C6691F"/>
    <w:rsid w:val="00C82622"/>
    <w:rsid w:val="00C82EA8"/>
    <w:rsid w:val="00C87B08"/>
    <w:rsid w:val="00C92186"/>
    <w:rsid w:val="00C92CB6"/>
    <w:rsid w:val="00C956CF"/>
    <w:rsid w:val="00CA260A"/>
    <w:rsid w:val="00CA5B36"/>
    <w:rsid w:val="00CB1EA5"/>
    <w:rsid w:val="00CB708A"/>
    <w:rsid w:val="00CC00AE"/>
    <w:rsid w:val="00CD5FB3"/>
    <w:rsid w:val="00CE1265"/>
    <w:rsid w:val="00CE25F0"/>
    <w:rsid w:val="00CE414C"/>
    <w:rsid w:val="00CE54FA"/>
    <w:rsid w:val="00CE684E"/>
    <w:rsid w:val="00CE75A0"/>
    <w:rsid w:val="00CF0327"/>
    <w:rsid w:val="00CF57BD"/>
    <w:rsid w:val="00D006B2"/>
    <w:rsid w:val="00D039F5"/>
    <w:rsid w:val="00D050D2"/>
    <w:rsid w:val="00D0524D"/>
    <w:rsid w:val="00D05B9A"/>
    <w:rsid w:val="00D117DB"/>
    <w:rsid w:val="00D118BA"/>
    <w:rsid w:val="00D152EC"/>
    <w:rsid w:val="00D17BC9"/>
    <w:rsid w:val="00D31D24"/>
    <w:rsid w:val="00D337A5"/>
    <w:rsid w:val="00D36EC2"/>
    <w:rsid w:val="00D4448F"/>
    <w:rsid w:val="00D454EC"/>
    <w:rsid w:val="00D4648D"/>
    <w:rsid w:val="00D47B4F"/>
    <w:rsid w:val="00D47C4B"/>
    <w:rsid w:val="00D500C6"/>
    <w:rsid w:val="00D54ADA"/>
    <w:rsid w:val="00D56648"/>
    <w:rsid w:val="00D57E41"/>
    <w:rsid w:val="00D6628A"/>
    <w:rsid w:val="00D72077"/>
    <w:rsid w:val="00D76AC6"/>
    <w:rsid w:val="00D773D6"/>
    <w:rsid w:val="00D93367"/>
    <w:rsid w:val="00DB47CB"/>
    <w:rsid w:val="00DB7A94"/>
    <w:rsid w:val="00DD0B78"/>
    <w:rsid w:val="00DE3394"/>
    <w:rsid w:val="00DE64FA"/>
    <w:rsid w:val="00DE6D20"/>
    <w:rsid w:val="00DF2362"/>
    <w:rsid w:val="00E0475B"/>
    <w:rsid w:val="00E04D2B"/>
    <w:rsid w:val="00E05221"/>
    <w:rsid w:val="00E12FE8"/>
    <w:rsid w:val="00E135AA"/>
    <w:rsid w:val="00E17A4C"/>
    <w:rsid w:val="00E23A4C"/>
    <w:rsid w:val="00E24AC1"/>
    <w:rsid w:val="00E255EA"/>
    <w:rsid w:val="00E337A8"/>
    <w:rsid w:val="00E33DB9"/>
    <w:rsid w:val="00E41590"/>
    <w:rsid w:val="00E428D8"/>
    <w:rsid w:val="00E43C07"/>
    <w:rsid w:val="00E45F3E"/>
    <w:rsid w:val="00E512DA"/>
    <w:rsid w:val="00E529B8"/>
    <w:rsid w:val="00E53D61"/>
    <w:rsid w:val="00E5550D"/>
    <w:rsid w:val="00E610A6"/>
    <w:rsid w:val="00E62120"/>
    <w:rsid w:val="00E67634"/>
    <w:rsid w:val="00E71C68"/>
    <w:rsid w:val="00E7567F"/>
    <w:rsid w:val="00E7596C"/>
    <w:rsid w:val="00E77E22"/>
    <w:rsid w:val="00E818F1"/>
    <w:rsid w:val="00E9028F"/>
    <w:rsid w:val="00E97413"/>
    <w:rsid w:val="00EA1B04"/>
    <w:rsid w:val="00EB0151"/>
    <w:rsid w:val="00EB49FF"/>
    <w:rsid w:val="00EB7B78"/>
    <w:rsid w:val="00EC22D4"/>
    <w:rsid w:val="00EC7B0B"/>
    <w:rsid w:val="00ED1A31"/>
    <w:rsid w:val="00ED579F"/>
    <w:rsid w:val="00ED7E82"/>
    <w:rsid w:val="00EE39B3"/>
    <w:rsid w:val="00EF65BD"/>
    <w:rsid w:val="00F040E4"/>
    <w:rsid w:val="00F11FFF"/>
    <w:rsid w:val="00F515D1"/>
    <w:rsid w:val="00F51B65"/>
    <w:rsid w:val="00F616C2"/>
    <w:rsid w:val="00F61FEE"/>
    <w:rsid w:val="00F711E0"/>
    <w:rsid w:val="00F71A1F"/>
    <w:rsid w:val="00F73A06"/>
    <w:rsid w:val="00F75F3F"/>
    <w:rsid w:val="00F828A2"/>
    <w:rsid w:val="00F86BF7"/>
    <w:rsid w:val="00F93012"/>
    <w:rsid w:val="00F9474C"/>
    <w:rsid w:val="00F955D1"/>
    <w:rsid w:val="00FA3A11"/>
    <w:rsid w:val="00FA6DBD"/>
    <w:rsid w:val="00FC13B8"/>
    <w:rsid w:val="00FC26BA"/>
    <w:rsid w:val="00FC361F"/>
    <w:rsid w:val="00FC72C6"/>
    <w:rsid w:val="00FD0D2B"/>
    <w:rsid w:val="00FD50E3"/>
    <w:rsid w:val="00FD5CCC"/>
    <w:rsid w:val="00FD6F9E"/>
    <w:rsid w:val="00FE51BA"/>
    <w:rsid w:val="00FF2C9B"/>
    <w:rsid w:val="00FF7D28"/>
    <w:rsid w:val="00FF7FD6"/>
    <w:rsid w:val="0200401C"/>
    <w:rsid w:val="02771804"/>
    <w:rsid w:val="02FB42C4"/>
    <w:rsid w:val="034B01D8"/>
    <w:rsid w:val="03942D2F"/>
    <w:rsid w:val="040D0797"/>
    <w:rsid w:val="042D002B"/>
    <w:rsid w:val="045A776A"/>
    <w:rsid w:val="04BB765D"/>
    <w:rsid w:val="05523BF2"/>
    <w:rsid w:val="056A58CB"/>
    <w:rsid w:val="06AC21AA"/>
    <w:rsid w:val="07032741"/>
    <w:rsid w:val="07414092"/>
    <w:rsid w:val="07960C10"/>
    <w:rsid w:val="0A3319A7"/>
    <w:rsid w:val="0BCC3188"/>
    <w:rsid w:val="0D6F38DB"/>
    <w:rsid w:val="0DC9419E"/>
    <w:rsid w:val="0E6353BD"/>
    <w:rsid w:val="0E701BFF"/>
    <w:rsid w:val="0F971D78"/>
    <w:rsid w:val="0FAA1D5B"/>
    <w:rsid w:val="0FB40F9C"/>
    <w:rsid w:val="10885B74"/>
    <w:rsid w:val="10FE4047"/>
    <w:rsid w:val="11777968"/>
    <w:rsid w:val="11F06038"/>
    <w:rsid w:val="12B34F28"/>
    <w:rsid w:val="13271EE3"/>
    <w:rsid w:val="136342D6"/>
    <w:rsid w:val="13B67046"/>
    <w:rsid w:val="14DA6155"/>
    <w:rsid w:val="14E40807"/>
    <w:rsid w:val="15FB05D9"/>
    <w:rsid w:val="17821203"/>
    <w:rsid w:val="18BF51A4"/>
    <w:rsid w:val="1A790CF5"/>
    <w:rsid w:val="1C732F45"/>
    <w:rsid w:val="1CB81680"/>
    <w:rsid w:val="1CBB2CB3"/>
    <w:rsid w:val="1D1E3A71"/>
    <w:rsid w:val="1D987F4A"/>
    <w:rsid w:val="1DD569B2"/>
    <w:rsid w:val="1DDE4A3E"/>
    <w:rsid w:val="1E950E30"/>
    <w:rsid w:val="1F68041A"/>
    <w:rsid w:val="1FB46047"/>
    <w:rsid w:val="203E7421"/>
    <w:rsid w:val="206E043A"/>
    <w:rsid w:val="211B5374"/>
    <w:rsid w:val="21926E2F"/>
    <w:rsid w:val="21983610"/>
    <w:rsid w:val="21B62EA4"/>
    <w:rsid w:val="21CD5E48"/>
    <w:rsid w:val="22A24503"/>
    <w:rsid w:val="24232687"/>
    <w:rsid w:val="2450362D"/>
    <w:rsid w:val="24F0332A"/>
    <w:rsid w:val="25447DE9"/>
    <w:rsid w:val="25672EA5"/>
    <w:rsid w:val="25840ED6"/>
    <w:rsid w:val="26703252"/>
    <w:rsid w:val="286D2079"/>
    <w:rsid w:val="289543F7"/>
    <w:rsid w:val="28CA2B50"/>
    <w:rsid w:val="29786B5D"/>
    <w:rsid w:val="29C22CB8"/>
    <w:rsid w:val="2A1F6545"/>
    <w:rsid w:val="2AE30AA4"/>
    <w:rsid w:val="2D7352C8"/>
    <w:rsid w:val="2F7F41C0"/>
    <w:rsid w:val="31F36E23"/>
    <w:rsid w:val="32F00B55"/>
    <w:rsid w:val="33D6421E"/>
    <w:rsid w:val="344072F2"/>
    <w:rsid w:val="36882E92"/>
    <w:rsid w:val="369535F6"/>
    <w:rsid w:val="37577A3C"/>
    <w:rsid w:val="37E1341A"/>
    <w:rsid w:val="38283A67"/>
    <w:rsid w:val="394D03C8"/>
    <w:rsid w:val="397153B0"/>
    <w:rsid w:val="3A212AF0"/>
    <w:rsid w:val="3C462477"/>
    <w:rsid w:val="3DA82C83"/>
    <w:rsid w:val="3F577E93"/>
    <w:rsid w:val="3F84016F"/>
    <w:rsid w:val="41AC030B"/>
    <w:rsid w:val="41C72B8B"/>
    <w:rsid w:val="437C5628"/>
    <w:rsid w:val="46047E2C"/>
    <w:rsid w:val="4735261D"/>
    <w:rsid w:val="47CF3D27"/>
    <w:rsid w:val="48206550"/>
    <w:rsid w:val="49510EB9"/>
    <w:rsid w:val="4A8114DF"/>
    <w:rsid w:val="4B3814CC"/>
    <w:rsid w:val="4CE6697C"/>
    <w:rsid w:val="4D6E0368"/>
    <w:rsid w:val="4DCB6EF0"/>
    <w:rsid w:val="4F4D77E0"/>
    <w:rsid w:val="4FE60D26"/>
    <w:rsid w:val="50020540"/>
    <w:rsid w:val="51C078A6"/>
    <w:rsid w:val="53012E3C"/>
    <w:rsid w:val="534D308A"/>
    <w:rsid w:val="53540343"/>
    <w:rsid w:val="55486A85"/>
    <w:rsid w:val="556E0E1A"/>
    <w:rsid w:val="56677DA1"/>
    <w:rsid w:val="586626B7"/>
    <w:rsid w:val="58B045A0"/>
    <w:rsid w:val="58E76313"/>
    <w:rsid w:val="59ED73E6"/>
    <w:rsid w:val="5AC465AD"/>
    <w:rsid w:val="5BF93369"/>
    <w:rsid w:val="5C122AC1"/>
    <w:rsid w:val="5D260FD8"/>
    <w:rsid w:val="5F2E3670"/>
    <w:rsid w:val="60482A53"/>
    <w:rsid w:val="60835AFF"/>
    <w:rsid w:val="61174684"/>
    <w:rsid w:val="61C45C61"/>
    <w:rsid w:val="61D81799"/>
    <w:rsid w:val="61E95D90"/>
    <w:rsid w:val="620E227C"/>
    <w:rsid w:val="62392B02"/>
    <w:rsid w:val="623D2162"/>
    <w:rsid w:val="63592AB6"/>
    <w:rsid w:val="63F83A8D"/>
    <w:rsid w:val="64526AA1"/>
    <w:rsid w:val="65010AB6"/>
    <w:rsid w:val="658512EF"/>
    <w:rsid w:val="66305B3F"/>
    <w:rsid w:val="66C4084E"/>
    <w:rsid w:val="67436025"/>
    <w:rsid w:val="67C07E9D"/>
    <w:rsid w:val="68A971D0"/>
    <w:rsid w:val="68D839D8"/>
    <w:rsid w:val="68D85ECC"/>
    <w:rsid w:val="6A325796"/>
    <w:rsid w:val="6BC91B0D"/>
    <w:rsid w:val="6C405990"/>
    <w:rsid w:val="6C89697A"/>
    <w:rsid w:val="6CE404D3"/>
    <w:rsid w:val="6D655842"/>
    <w:rsid w:val="6E290D5A"/>
    <w:rsid w:val="6FC77C51"/>
    <w:rsid w:val="6FE43389"/>
    <w:rsid w:val="6FFD798C"/>
    <w:rsid w:val="7192308E"/>
    <w:rsid w:val="732614BF"/>
    <w:rsid w:val="73576E77"/>
    <w:rsid w:val="75766CAE"/>
    <w:rsid w:val="7631459F"/>
    <w:rsid w:val="76435A06"/>
    <w:rsid w:val="76712C53"/>
    <w:rsid w:val="781B208B"/>
    <w:rsid w:val="78E86056"/>
    <w:rsid w:val="7A0E30E9"/>
    <w:rsid w:val="7B605A9D"/>
    <w:rsid w:val="7B6131DC"/>
    <w:rsid w:val="7BAE77E4"/>
    <w:rsid w:val="7C2C36D8"/>
    <w:rsid w:val="7C833716"/>
    <w:rsid w:val="7C9B5CEE"/>
    <w:rsid w:val="7D172C52"/>
    <w:rsid w:val="7EEF2462"/>
    <w:rsid w:val="7F4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240" w:after="60" w:line="360" w:lineRule="auto"/>
      <w:jc w:val="center"/>
      <w:outlineLvl w:val="0"/>
    </w:pPr>
    <w:rPr>
      <w:rFonts w:ascii="Arial" w:hAnsi="Arial" w:eastAsia="黑体"/>
      <w:b/>
      <w:kern w:val="44"/>
      <w:sz w:val="32"/>
      <w:szCs w:val="44"/>
      <w:lang w:val="zh-CN" w:eastAsia="zh-CN"/>
    </w:rPr>
  </w:style>
  <w:style w:type="paragraph" w:styleId="3">
    <w:name w:val="heading 3"/>
    <w:basedOn w:val="1"/>
    <w:next w:val="1"/>
    <w:link w:val="29"/>
    <w:qFormat/>
    <w:uiPriority w:val="0"/>
    <w:pPr>
      <w:spacing w:line="360" w:lineRule="auto"/>
      <w:jc w:val="center"/>
      <w:outlineLvl w:val="2"/>
    </w:pPr>
    <w:rPr>
      <w:rFonts w:ascii="宋体" w:hAnsi="宋体"/>
      <w:b/>
      <w:sz w:val="24"/>
      <w:lang w:val="zh-CN" w:eastAsia="zh-CN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0"/>
    <w:qFormat/>
    <w:uiPriority w:val="0"/>
    <w:rPr>
      <w:rFonts w:ascii="宋体"/>
      <w:sz w:val="24"/>
      <w:lang w:val="zh-CN" w:eastAsia="zh-CN"/>
    </w:rPr>
  </w:style>
  <w:style w:type="paragraph" w:styleId="6">
    <w:name w:val="annotation text"/>
    <w:basedOn w:val="1"/>
    <w:link w:val="22"/>
    <w:qFormat/>
    <w:uiPriority w:val="0"/>
    <w:pPr>
      <w:jc w:val="left"/>
    </w:pPr>
    <w:rPr>
      <w:lang w:val="zh-CN" w:eastAsia="zh-CN"/>
    </w:rPr>
  </w:style>
  <w:style w:type="paragraph" w:styleId="7">
    <w:name w:val="Body Text"/>
    <w:basedOn w:val="1"/>
    <w:next w:val="8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8">
    <w:name w:val="Body Text First Indent"/>
    <w:basedOn w:val="7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9">
    <w:name w:val="Body Text Indent"/>
    <w:basedOn w:val="1"/>
    <w:link w:val="27"/>
    <w:qFormat/>
    <w:uiPriority w:val="0"/>
    <w:pPr>
      <w:adjustRightInd w:val="0"/>
      <w:spacing w:line="480" w:lineRule="exact"/>
      <w:ind w:firstLine="480" w:firstLineChars="200"/>
    </w:pPr>
    <w:rPr>
      <w:rFonts w:ascii="宋体" w:hAnsi="宋体"/>
      <w:sz w:val="24"/>
      <w:lang w:val="zh-CN" w:eastAsia="zh-CN"/>
    </w:rPr>
  </w:style>
  <w:style w:type="paragraph" w:styleId="10">
    <w:name w:val="Balloon Text"/>
    <w:basedOn w:val="1"/>
    <w:link w:val="23"/>
    <w:qFormat/>
    <w:uiPriority w:val="0"/>
    <w:rPr>
      <w:rFonts w:ascii="宋体"/>
      <w:sz w:val="18"/>
      <w:szCs w:val="18"/>
      <w:lang w:val="zh-CN" w:eastAsia="zh-CN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28"/>
    <w:qFormat/>
    <w:uiPriority w:val="0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已访问的超链接1"/>
    <w:unhideWhenUsed/>
    <w:qFormat/>
    <w:uiPriority w:val="99"/>
    <w:rPr>
      <w:color w:val="954F72"/>
      <w:u w:val="single"/>
    </w:rPr>
  </w:style>
  <w:style w:type="character" w:customStyle="1" w:styleId="20">
    <w:name w:val="文档结构图 Char"/>
    <w:link w:val="5"/>
    <w:qFormat/>
    <w:uiPriority w:val="0"/>
    <w:rPr>
      <w:rFonts w:ascii="宋体"/>
      <w:kern w:val="2"/>
      <w:sz w:val="24"/>
      <w:szCs w:val="24"/>
    </w:rPr>
  </w:style>
  <w:style w:type="character" w:customStyle="1" w:styleId="21">
    <w:name w:val="页脚 Char"/>
    <w:qFormat/>
    <w:uiPriority w:val="99"/>
  </w:style>
  <w:style w:type="character" w:customStyle="1" w:styleId="22">
    <w:name w:val="批注文字 Char"/>
    <w:link w:val="6"/>
    <w:qFormat/>
    <w:uiPriority w:val="0"/>
    <w:rPr>
      <w:kern w:val="2"/>
      <w:sz w:val="21"/>
      <w:szCs w:val="24"/>
    </w:rPr>
  </w:style>
  <w:style w:type="character" w:customStyle="1" w:styleId="23">
    <w:name w:val="批注框文本 Char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标题 1 Char"/>
    <w:link w:val="2"/>
    <w:qFormat/>
    <w:uiPriority w:val="0"/>
    <w:rPr>
      <w:rFonts w:ascii="Arial" w:hAnsi="Arial" w:eastAsia="黑体" w:cs="Arial"/>
      <w:b/>
      <w:kern w:val="44"/>
      <w:sz w:val="32"/>
      <w:szCs w:val="44"/>
    </w:rPr>
  </w:style>
  <w:style w:type="character" w:customStyle="1" w:styleId="25">
    <w:name w:val="页脚 Char1"/>
    <w:link w:val="11"/>
    <w:qFormat/>
    <w:uiPriority w:val="0"/>
    <w:rPr>
      <w:kern w:val="2"/>
      <w:sz w:val="18"/>
      <w:szCs w:val="18"/>
    </w:rPr>
  </w:style>
  <w:style w:type="character" w:customStyle="1" w:styleId="26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7">
    <w:name w:val="正文文本缩进 Char"/>
    <w:link w:val="9"/>
    <w:qFormat/>
    <w:uiPriority w:val="0"/>
    <w:rPr>
      <w:rFonts w:ascii="宋体" w:hAnsi="宋体"/>
      <w:kern w:val="2"/>
      <w:sz w:val="24"/>
      <w:szCs w:val="24"/>
    </w:rPr>
  </w:style>
  <w:style w:type="character" w:customStyle="1" w:styleId="28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9">
    <w:name w:val="标题 3 Char"/>
    <w:link w:val="3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3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xl102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2">
    <w:name w:val="xl11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</w:style>
  <w:style w:type="paragraph" w:customStyle="1" w:styleId="37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24"/>
    </w:rPr>
  </w:style>
  <w:style w:type="paragraph" w:customStyle="1" w:styleId="38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FF0000"/>
      <w:kern w:val="0"/>
      <w:sz w:val="24"/>
    </w:rPr>
  </w:style>
  <w:style w:type="paragraph" w:customStyle="1" w:styleId="40">
    <w:name w:val="xl7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1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47">
    <w:name w:val="xl9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48">
    <w:name w:val="xl10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1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2">
    <w:name w:val="xl8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5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4">
    <w:name w:val="xl10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6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57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24"/>
    </w:rPr>
  </w:style>
  <w:style w:type="paragraph" w:customStyle="1" w:styleId="60">
    <w:name w:val="xl11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1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6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64">
    <w:name w:val="xl7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65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FF0000"/>
      <w:kern w:val="0"/>
      <w:sz w:val="24"/>
    </w:rPr>
  </w:style>
  <w:style w:type="paragraph" w:customStyle="1" w:styleId="66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7">
    <w:name w:val="xl101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68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69">
    <w:name w:val="xl10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0">
    <w:name w:val="xl9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71">
    <w:name w:val="xl8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2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73">
    <w:name w:val="xl8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74">
    <w:name w:val="xl10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5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76">
    <w:name w:val="xl11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8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9">
    <w:name w:val="xl9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0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1">
    <w:name w:val="xl10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2">
    <w:name w:val="xl8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3">
    <w:name w:val="xl11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4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5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86">
    <w:name w:val="xl8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88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89">
    <w:name w:val="xl9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90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91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92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93">
    <w:name w:val="xl11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94">
    <w:name w:val="xl9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9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803</Words>
  <Characters>873</Characters>
  <Lines>15</Lines>
  <Paragraphs>4</Paragraphs>
  <TotalTime>0</TotalTime>
  <ScaleCrop>false</ScaleCrop>
  <LinksUpToDate>false</LinksUpToDate>
  <CharactersWithSpaces>2198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2021-11-01T09:46:00Z</dcterms:created>
  <dc:creator>yangb</dc:creator>
  <cp:lastModifiedBy>凌晨</cp:lastModifiedBy>
  <cp:lastPrinted>2021-05-18T02:16:00Z</cp:lastPrinted>
  <dcterms:modified xsi:type="dcterms:W3CDTF">2023-06-21T15:59:28Z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8DF01A0647044C25B41845F04966F3DF_13</vt:lpwstr>
  </property>
</Properties>
</file>