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E07D9">
      <w:bookmarkStart w:id="0" w:name="_GoBack"/>
      <w:bookmarkEnd w:id="0"/>
      <w:r>
        <w:drawing>
          <wp:inline distT="0" distB="0" distL="114300" distR="114300">
            <wp:extent cx="5668010" cy="7033895"/>
            <wp:effectExtent l="0" t="0" r="889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8010" cy="703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8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2025-06-27T09:46:43Z</dcterms:created>
  <dc:creator>ABC</dc:creator>
  <cp:lastModifiedBy>Yeah</cp:lastModifiedBy>
  <dcterms:modified xsi:type="dcterms:W3CDTF">2025-06-27T09:46:50Z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eyJoZGlkIjoiMzMxOWQyM2NiNzVjMjRiODRhZjc1MjVmMDdkNTQxNWEiLCJ1c2VySWQiOiIyNTA1NDA3NTQifQ==</vt:lpwstr>
  </property>
  <property fmtid="{D5CDD505-2E9C-101B-9397-08002B2CF9AE}" pid="4" name="ICV">
    <vt:lpwstr>9208831B05944E1B9A3F2042C70B302D_12</vt:lpwstr>
  </property>
</Properties>
</file>