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37480" cy="6628765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7490" t="18083" r="26585" b="9268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662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67D69"/>
    <w:rsid w:val="2A26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2020-10-20T05:31:00Z</dcterms:created>
  <dc:creator>世明建设项目管理有限公司</dc:creator>
  <cp:lastModifiedBy>世明建设项目管理有限公司</cp:lastModifiedBy>
  <dcterms:modified xsi:type="dcterms:W3CDTF">2020-10-20T05:32:36Z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