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br w:type="page"/>
      </w:r>
      <w:r>
        <w:rPr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53050" cy="7724775"/>
            <wp:effectExtent l="0" t="0" r="0" b="9525"/>
            <wp:wrapSquare wrapText="bothSides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rPr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173990</wp:posOffset>
            </wp:positionV>
            <wp:extent cx="5181600" cy="7058025"/>
            <wp:effectExtent l="0" t="0" r="0" b="9525"/>
            <wp:wrapSquare wrapText="bothSides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>
      <w:r>
        <w:rPr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7325" cy="7667625"/>
            <wp:effectExtent l="0" t="0" r="9525" b="9525"/>
            <wp:wrapSquare wrapText="bothSides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>
      <w:r>
        <w:rPr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189865</wp:posOffset>
            </wp:positionV>
            <wp:extent cx="5724525" cy="6886575"/>
            <wp:effectExtent l="0" t="0" r="9525" b="9525"/>
            <wp:wrapSquare wrapText="bothSides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>
      <w:r>
        <w:rPr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63500</wp:posOffset>
            </wp:positionV>
            <wp:extent cx="7134225" cy="7800975"/>
            <wp:effectExtent l="0" t="0" r="9525" b="9525"/>
            <wp:wrapSquare wrapText="bothSides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>
      <w:r>
        <w:rPr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-478790</wp:posOffset>
            </wp:positionH>
            <wp:positionV relativeFrom="paragraph">
              <wp:posOffset>78740</wp:posOffset>
            </wp:positionV>
            <wp:extent cx="6886575" cy="7524750"/>
            <wp:effectExtent l="0" t="0" r="9525" b="0"/>
            <wp:wrapSquare wrapText="bothSides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>
      <w:bookmarkStart w:id="0" w:name="_GoBack"/>
      <w:r>
        <w:rPr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34125" cy="7753350"/>
            <wp:effectExtent l="0" t="0" r="9525" b="0"/>
            <wp:wrapSquare wrapText="bothSides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E632D7"/>
    <w:rsid w:val="7CE63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2020-09-30T09:28:00Z</dcterms:created>
  <dc:creator>孔晖</dc:creator>
  <cp:lastModifiedBy>孔晖</cp:lastModifiedBy>
  <dcterms:modified xsi:type="dcterms:W3CDTF">2020-09-30T09:36:11Z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