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drawing>
          <wp:inline distT="0" distB="0" distL="114300" distR="114300">
            <wp:extent cx="6046470" cy="7257415"/>
            <wp:effectExtent l="0" t="0" r="1143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46470" cy="725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sectPr>
      <w:pgSz w:w="11906" w:h="16838"/>
      <w:pgMar w:top="1191" w:right="1191" w:bottom="1191" w:left="119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FjYjU2ZmI3MTFiZWYyNDNhNzFhMjlhMDFlMmZhNWEifQ=="/>
  </w:docVars>
  <w:rsids>
    <w:rsidRoot w:val="00000000"/>
    <w:rsid w:val="0FAC0691"/>
    <w:rsid w:val="17200818"/>
    <w:rsid w:val="188B412B"/>
    <w:rsid w:val="1A6B4437"/>
    <w:rsid w:val="20802573"/>
    <w:rsid w:val="495C2E58"/>
    <w:rsid w:val="5C505FD1"/>
    <w:rsid w:val="5E961F6E"/>
    <w:rsid w:val="681004B2"/>
    <w:rsid w:val="7B680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Ascii" w:hAnsiTheme="minorAsci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paragraph" w:customStyle="1" w:styleId="7">
    <w:name w:val="样式1"/>
    <w:basedOn w:val="1"/>
    <w:qFormat/>
    <w:uiPriority w:val="0"/>
    <w:pPr>
      <w:spacing w:line="440" w:lineRule="exact"/>
      <w:jc w:val="center"/>
    </w:pPr>
    <w:rPr>
      <w:rFonts w:hint="default" w:asciiTheme="minorAscii" w:hAnsiTheme="minorAscii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1359</Words>
  <Characters>1520</Characters>
  <Lines>0</Lines>
  <Paragraphs>0</Paragraphs>
  <TotalTime>77</TotalTime>
  <ScaleCrop>false</ScaleCrop>
  <LinksUpToDate>false</LinksUpToDate>
  <CharactersWithSpaces>1527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2021-07-01T03:44:00Z</dcterms:created>
  <dc:creator>Administrator</dc:creator>
  <cp:lastModifiedBy>Administrator</cp:lastModifiedBy>
  <cp:lastPrinted>2023-09-06T07:47:00Z</cp:lastPrinted>
  <dcterms:modified xsi:type="dcterms:W3CDTF">2024-04-23T05:36:43Z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237BBBC176F34C88A92A8D68B4D07D29</vt:lpwstr>
  </property>
</Properties>
</file>