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1500" cy="5917565"/>
            <wp:effectExtent l="0" t="0" r="0" b="635"/>
            <wp:docPr id="1" name="图片 1" descr="1657616906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76169069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59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E5806"/>
    <w:rsid w:val="748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2022-07-12T09:08:00Z</dcterms:created>
  <dc:creator>石静娜</dc:creator>
  <cp:lastModifiedBy>石静娜</cp:lastModifiedBy>
  <dcterms:modified xsi:type="dcterms:W3CDTF">2022-07-12T09:09:15Z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