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7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提前发布招标公告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情况说明</w:t>
      </w:r>
    </w:p>
    <w:p w14:paraId="310A2E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本单位拟公开招标的2025年浙江省青少年羽毛球锦标赛承办项目，已于202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13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日在浙江政府采购网发布政府采购意向公开公告。由于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赛事定于7月份举办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项目时间紧，任务重，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故提前发布公开招标公告。</w:t>
      </w:r>
    </w:p>
    <w:p w14:paraId="3A3E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特此说明。</w:t>
      </w:r>
      <w:bookmarkStart w:id="0" w:name="_GoBack"/>
      <w:bookmarkEnd w:id="0"/>
    </w:p>
    <w:p w14:paraId="35E5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38F0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宁波市鄞州区体育中心</w:t>
      </w:r>
    </w:p>
    <w:p w14:paraId="3ED424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ZmU3NWFlMTJlMTBjYzcxY2YyZWFjNGI1MmMxMTIifQ=="/>
  </w:docVars>
  <w:rsids>
    <w:rsidRoot w:val="7759428A"/>
    <w:rsid w:val="002E6413"/>
    <w:rsid w:val="00381040"/>
    <w:rsid w:val="034675D0"/>
    <w:rsid w:val="04D94B9F"/>
    <w:rsid w:val="0560706F"/>
    <w:rsid w:val="074F739B"/>
    <w:rsid w:val="0A8729A8"/>
    <w:rsid w:val="0E470192"/>
    <w:rsid w:val="0E697FB4"/>
    <w:rsid w:val="13A50343"/>
    <w:rsid w:val="147C004B"/>
    <w:rsid w:val="15F1161D"/>
    <w:rsid w:val="16900E36"/>
    <w:rsid w:val="18267CA4"/>
    <w:rsid w:val="18CD45C3"/>
    <w:rsid w:val="18D56FD4"/>
    <w:rsid w:val="18DF42F7"/>
    <w:rsid w:val="1CBA6C0D"/>
    <w:rsid w:val="1DC13FCB"/>
    <w:rsid w:val="1F1A1BE5"/>
    <w:rsid w:val="20F12E19"/>
    <w:rsid w:val="2342795C"/>
    <w:rsid w:val="265956E8"/>
    <w:rsid w:val="2A954815"/>
    <w:rsid w:val="2F397E65"/>
    <w:rsid w:val="35AF70D3"/>
    <w:rsid w:val="35C16E06"/>
    <w:rsid w:val="397A3554"/>
    <w:rsid w:val="3A8575BA"/>
    <w:rsid w:val="3A995C5C"/>
    <w:rsid w:val="3AA72A81"/>
    <w:rsid w:val="3B583D69"/>
    <w:rsid w:val="3BFB7A0F"/>
    <w:rsid w:val="3E6B3DB3"/>
    <w:rsid w:val="3F604F9A"/>
    <w:rsid w:val="41727207"/>
    <w:rsid w:val="42332E3A"/>
    <w:rsid w:val="426223B3"/>
    <w:rsid w:val="43F32881"/>
    <w:rsid w:val="47E66258"/>
    <w:rsid w:val="48166B3E"/>
    <w:rsid w:val="4C341C88"/>
    <w:rsid w:val="4D354CC2"/>
    <w:rsid w:val="4F7725B8"/>
    <w:rsid w:val="4F8627FB"/>
    <w:rsid w:val="52281131"/>
    <w:rsid w:val="5495528E"/>
    <w:rsid w:val="5A767910"/>
    <w:rsid w:val="5A957D96"/>
    <w:rsid w:val="5EF81622"/>
    <w:rsid w:val="5F613B78"/>
    <w:rsid w:val="63556314"/>
    <w:rsid w:val="657E36D4"/>
    <w:rsid w:val="673D77EB"/>
    <w:rsid w:val="680E1188"/>
    <w:rsid w:val="694F1A58"/>
    <w:rsid w:val="69B53FB1"/>
    <w:rsid w:val="6A8D6CDC"/>
    <w:rsid w:val="6AE16007"/>
    <w:rsid w:val="6C1A1F3E"/>
    <w:rsid w:val="6DB307CD"/>
    <w:rsid w:val="73B2330F"/>
    <w:rsid w:val="751853F4"/>
    <w:rsid w:val="759A22AD"/>
    <w:rsid w:val="766A7ED1"/>
    <w:rsid w:val="77450125"/>
    <w:rsid w:val="7759428A"/>
    <w:rsid w:val="792151BF"/>
    <w:rsid w:val="793B573D"/>
    <w:rsid w:val="7CE278B2"/>
    <w:rsid w:val="7D0674AB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/>
      <w:b/>
      <w:bCs/>
      <w:sz w:val="24"/>
      <w:lang w:val="en-GB"/>
    </w:r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134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2024-03-28T05:28:00Z</dcterms:created>
  <dc:creator>cyh</dc:creator>
  <cp:lastModifiedBy>星尘</cp:lastModifiedBy>
  <cp:lastPrinted>2024-03-29T01:49:00Z</cp:lastPrinted>
  <dcterms:modified xsi:type="dcterms:W3CDTF">2025-06-25T08:32:29Z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7BBC852B1505495EBF30F0B7C5545A2B_11</vt:lpwstr>
  </property>
  <property fmtid="{D5CDD505-2E9C-101B-9397-08002B2CF9AE}" pid="4" name="KSOTemplateDocerSaveRecord">
    <vt:lpwstr>eyJoZGlkIjoiMzAzMjE4ZTQ3MmNlMmRjYjgwZTFlNDlkZTQ3NWJjYzkiLCJ1c2VySWQiOiIxMjE0MDM0MjI0In0=</vt:lpwstr>
  </property>
</Properties>
</file>