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3440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38950"/>
            <wp:effectExtent l="0" t="0" r="7620" b="0"/>
            <wp:docPr id="1" name="图片 1" descr="中小企业声明函-标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标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AFBF7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187440"/>
            <wp:effectExtent l="0" t="0" r="8255" b="3810"/>
            <wp:docPr id="2" name="图片 2" descr="中小企业声明函-标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-标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D324F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754495"/>
            <wp:effectExtent l="0" t="0" r="6350" b="8255"/>
            <wp:docPr id="3" name="图片 3" descr="中小企业声明函-标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-标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B158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125335"/>
            <wp:effectExtent l="0" t="0" r="6350" b="18415"/>
            <wp:docPr id="4" name="图片 4" descr="中小企业声明函-标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小企业声明函-标四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2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805D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07250"/>
            <wp:effectExtent l="0" t="0" r="2540" b="12700"/>
            <wp:docPr id="5" name="图片 5" descr="中小企业声明函-标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小企业声明函-标五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A6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98385"/>
            <wp:effectExtent l="0" t="0" r="6350" b="12065"/>
            <wp:docPr id="6" name="图片 6" descr="中小企业声明函-标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小企业声明函-标六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73B9"/>
    <w:rsid w:val="128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2023-08-01T08:38:00Z</dcterms:created>
  <dc:creator>Administrator</dc:creator>
  <cp:lastModifiedBy>小艾</cp:lastModifiedBy>
  <dcterms:modified xsi:type="dcterms:W3CDTF">2025-06-20T02:05:33Z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F523AB8996924C60B4AE9F0050E9D36E_12</vt:lpwstr>
  </property>
  <property fmtid="{D5CDD505-2E9C-101B-9397-08002B2CF9AE}" pid="4" name="KSOTemplateDocerSaveRecord">
    <vt:lpwstr>eyJoZGlkIjoiYzQ1Y2E4MGE1OWU2ZTY0ZmZjNDQ3ZWIxYjM5NDRjODIiLCJ1c2VySWQiOiI1OTkwNDk5MzcifQ==</vt:lpwstr>
  </property>
</Properties>
</file>