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DXGC2025-XH-037-1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标段名称：2025年浙大片区河道生态治理项目长效养护（重）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杭州景耀环保科技有限公司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绍兴允清环保技术有限公司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3F225828"/>
    <w:rsid w:val="44564733"/>
    <w:rsid w:val="63F752D5"/>
    <w:rsid w:val="73722794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2025-07-07T01:31:06Z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CA5A15ACD75B4E1D9C77B9694D4BCD8D_13</vt:lpwstr>
  </property>
</Properties>
</file>