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11122">
      <w:pPr>
        <w:jc w:val="center"/>
        <w:rPr>
          <w:rFonts w:hint="eastAsia"/>
          <w:b/>
          <w:sz w:val="36"/>
          <w:szCs w:val="36"/>
        </w:rPr>
      </w:pPr>
    </w:p>
    <w:p w14:paraId="49385C91"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2B5B9BDB">
      <w:pPr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b/>
          <w:sz w:val="24"/>
          <w:szCs w:val="24"/>
          <w:highlight w:val="none"/>
        </w:rPr>
        <w:t>项目编号：</w:t>
      </w:r>
      <w:r>
        <w:rPr>
          <w:rFonts w:hint="eastAsia"/>
          <w:sz w:val="24"/>
          <w:szCs w:val="24"/>
          <w:highlight w:val="none"/>
          <w:lang w:eastAsia="zh-CN"/>
        </w:rPr>
        <w:t>YHZFCG2025-129</w:t>
      </w:r>
    </w:p>
    <w:p w14:paraId="6B19571D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highlight w:val="none"/>
        </w:rPr>
        <w:t>项目名称：</w:t>
      </w:r>
      <w:r>
        <w:rPr>
          <w:rFonts w:hint="eastAsia"/>
          <w:sz w:val="24"/>
          <w:szCs w:val="24"/>
          <w:highlight w:val="none"/>
          <w:lang w:eastAsia="zh-CN"/>
        </w:rPr>
        <w:t>临平区农村宅基地及集体建设用地调查上图入库项目</w:t>
      </w:r>
    </w:p>
    <w:tbl>
      <w:tblPr>
        <w:tblStyle w:val="4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3903"/>
        <w:gridCol w:w="3481"/>
      </w:tblGrid>
      <w:tr w14:paraId="6BB0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54" w:type="dxa"/>
          </w:tcPr>
          <w:p w14:paraId="2DC6301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03" w:type="dxa"/>
          </w:tcPr>
          <w:p w14:paraId="20293CF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481" w:type="dxa"/>
          </w:tcPr>
          <w:p w14:paraId="60D836A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 w14:paraId="7B9C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54" w:type="dxa"/>
          </w:tcPr>
          <w:p w14:paraId="6D11DC56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3" w:type="dxa"/>
            <w:vAlign w:val="center"/>
          </w:tcPr>
          <w:p w14:paraId="34AC643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杭州星华测绘有限公司</w:t>
            </w:r>
          </w:p>
        </w:tc>
        <w:tc>
          <w:tcPr>
            <w:tcW w:w="3481" w:type="dxa"/>
            <w:vAlign w:val="center"/>
          </w:tcPr>
          <w:p w14:paraId="66C2226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商务技术分低，综合得分低</w:t>
            </w:r>
          </w:p>
        </w:tc>
      </w:tr>
      <w:tr w14:paraId="4A14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54" w:type="dxa"/>
          </w:tcPr>
          <w:p w14:paraId="7CBA92A7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03" w:type="dxa"/>
          </w:tcPr>
          <w:p w14:paraId="50E13C0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浙江天钰地理信息技术有限公司</w:t>
            </w:r>
          </w:p>
        </w:tc>
        <w:tc>
          <w:tcPr>
            <w:tcW w:w="3481" w:type="dxa"/>
            <w:vAlign w:val="center"/>
          </w:tcPr>
          <w:p w14:paraId="06B922B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商务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技术分低，综合得分低</w:t>
            </w:r>
          </w:p>
        </w:tc>
      </w:tr>
      <w:tr w14:paraId="3BD5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54" w:type="dxa"/>
          </w:tcPr>
          <w:p w14:paraId="1001500A"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03" w:type="dxa"/>
          </w:tcPr>
          <w:p w14:paraId="1F46F74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浙江衡远勘测规划设计有限公司</w:t>
            </w:r>
          </w:p>
        </w:tc>
        <w:tc>
          <w:tcPr>
            <w:tcW w:w="3481" w:type="dxa"/>
          </w:tcPr>
          <w:p w14:paraId="6B730A6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商务技术分低，综合得分低</w:t>
            </w:r>
          </w:p>
        </w:tc>
      </w:tr>
    </w:tbl>
    <w:p w14:paraId="421ED4AA">
      <w:pPr>
        <w:rPr>
          <w:sz w:val="24"/>
          <w:szCs w:val="24"/>
        </w:rPr>
      </w:pPr>
    </w:p>
    <w:p w14:paraId="617B7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p w14:paraId="47A55685">
      <w:pPr>
        <w:rPr>
          <w:rFonts w:hint="eastAsia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2417937"/>
    <w:rsid w:val="02DE1B8C"/>
    <w:rsid w:val="23CF1E03"/>
    <w:rsid w:val="2A150DA6"/>
    <w:rsid w:val="404516AE"/>
    <w:rsid w:val="57E470D8"/>
    <w:rsid w:val="70096470"/>
    <w:rsid w:val="7703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ind w:left="431" w:hanging="431"/>
      <w:jc w:val="center"/>
      <w:outlineLvl w:val="1"/>
    </w:pPr>
    <w:rPr>
      <w:rFonts w:ascii="仿宋_GB2312" w:hAnsi="仿宋_GB2312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638</Words>
  <Characters>701</Characters>
  <Lines>1</Lines>
  <Paragraphs>1</Paragraphs>
  <TotalTime>1</TotalTime>
  <ScaleCrop>false</ScaleCrop>
  <LinksUpToDate>false</LinksUpToDate>
  <CharactersWithSpaces>702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zhou~</cp:lastModifiedBy>
  <dcterms:modified xsi:type="dcterms:W3CDTF">2025-07-01T05:41:10Z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eyJoZGlkIjoiYzc4NTc5YTk4MTE3NGE0Y2M4ODI1NDEyNzcyNzU1N2QiLCJ1c2VySWQiOiI0MDUzMDg5NTMifQ==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76D5B4C8583D4D5180AA5A418DDA4FCE_12</vt:lpwstr>
  </property>
</Properties>
</file>