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A5E1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D8B8087">
      <w:pPr>
        <w:rPr>
          <w:rFonts w:hint="eastAsia"/>
        </w:rPr>
      </w:pPr>
    </w:p>
    <w:p w14:paraId="352BCA7F"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ZJXR2025060501</w:t>
      </w:r>
    </w:p>
    <w:p w14:paraId="0EC9118C">
      <w:pPr>
        <w:rPr>
          <w:rFonts w:hint="eastAsia"/>
          <w:b w:val="0"/>
          <w:bCs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望江街道养老服务管理社会化运作项目</w:t>
      </w:r>
    </w:p>
    <w:p w14:paraId="295A80D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362"/>
        <w:gridCol w:w="3763"/>
      </w:tblGrid>
      <w:tr w14:paraId="5CC31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</w:tcPr>
          <w:p w14:paraId="0C6D791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62" w:type="dxa"/>
          </w:tcPr>
          <w:p w14:paraId="2B8DE5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63" w:type="dxa"/>
          </w:tcPr>
          <w:p w14:paraId="6DFEBC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96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  <w:vAlign w:val="center"/>
          </w:tcPr>
          <w:p w14:paraId="582BA65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62" w:type="dxa"/>
          </w:tcPr>
          <w:p w14:paraId="5F9F5CEA">
            <w:pPr>
              <w:rPr>
                <w:rFonts w:hint="eastAsia"/>
              </w:rPr>
            </w:pPr>
            <w:r>
              <w:rPr>
                <w:rFonts w:hint="eastAsia"/>
              </w:rPr>
              <w:t>杭州启帮养老服务管理有限公司</w:t>
            </w:r>
          </w:p>
        </w:tc>
        <w:tc>
          <w:tcPr>
            <w:tcW w:w="3763" w:type="dxa"/>
            <w:vAlign w:val="center"/>
          </w:tcPr>
          <w:p w14:paraId="1A73F86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  <w:tr w14:paraId="6F2E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65" w:type="dxa"/>
            <w:vAlign w:val="center"/>
          </w:tcPr>
          <w:p w14:paraId="22F11A8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62" w:type="dxa"/>
          </w:tcPr>
          <w:p w14:paraId="387645FF">
            <w:pPr>
              <w:rPr>
                <w:rFonts w:hint="eastAsia"/>
              </w:rPr>
            </w:pPr>
            <w:r>
              <w:rPr>
                <w:rFonts w:hint="eastAsia"/>
              </w:rPr>
              <w:t>杭州天使控股（集团）有限公司</w:t>
            </w:r>
          </w:p>
        </w:tc>
        <w:tc>
          <w:tcPr>
            <w:tcW w:w="3763" w:type="dxa"/>
            <w:vAlign w:val="center"/>
          </w:tcPr>
          <w:p w14:paraId="237105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综合评分低</w:t>
            </w:r>
          </w:p>
        </w:tc>
      </w:tr>
    </w:tbl>
    <w:p w14:paraId="79F9C187"/>
    <w:p w14:paraId="577C90C3">
      <w:pPr>
        <w:rPr>
          <w:rFonts w:hint="eastAsia"/>
        </w:rPr>
      </w:pPr>
    </w:p>
    <w:p w14:paraId="25FF40A0"/>
    <w:p w14:paraId="15339EE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ZmEwYzNjNWQ4MzYwODAyYmYzYjBhOWIxNWFiN2EifQ=="/>
  </w:docVars>
  <w:rsids>
    <w:rsidRoot w:val="00BB4DE2"/>
    <w:rsid w:val="002D7097"/>
    <w:rsid w:val="00507446"/>
    <w:rsid w:val="00A3330A"/>
    <w:rsid w:val="00B3445D"/>
    <w:rsid w:val="00BB4DE2"/>
    <w:rsid w:val="00C90B6B"/>
    <w:rsid w:val="0D482610"/>
    <w:rsid w:val="1C13694B"/>
    <w:rsid w:val="2A1823AF"/>
    <w:rsid w:val="2D4108B0"/>
    <w:rsid w:val="58A67ACE"/>
    <w:rsid w:val="69F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224</Characters>
  <Lines>1</Lines>
  <Paragraphs>1</Paragraphs>
  <TotalTime>0</TotalTime>
  <ScaleCrop>false</ScaleCrop>
  <LinksUpToDate>false</LinksUpToDate>
  <CharactersWithSpaces>224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wangchen172121</cp:lastModifiedBy>
  <dcterms:modified xsi:type="dcterms:W3CDTF">2025-07-01T04:07:55Z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F051A2DBDBF045778A650EF2F1621174_12</vt:lpwstr>
  </property>
  <property fmtid="{D5CDD505-2E9C-101B-9397-08002B2CF9AE}" pid="4" name="KSOTemplateDocerSaveRecord">
    <vt:lpwstr>eyJoZGlkIjoiNzY4NWMyOWExMmRjZmY1OGIzNWRjYWYwMTUxYWExYTEiLCJ1c2VySWQiOiIzMTAxNDQ3NzAifQ==</vt:lpwstr>
  </property>
</Properties>
</file>