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hwcg2025-09-001</w:t>
      </w:r>
    </w:p>
    <w:p w14:paraId="1977062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杭州市疾病预防控制中心自动蛋白印迹仪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7154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8373459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50" w:type="dxa"/>
          </w:tcPr>
          <w:p w14:paraId="79D52845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57" w:type="dxa"/>
          </w:tcPr>
          <w:p w14:paraId="1D145D4A">
            <w:pPr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722B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927A9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45C6BA1E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杭州承致生物技术有限公司</w:t>
            </w:r>
          </w:p>
        </w:tc>
        <w:tc>
          <w:tcPr>
            <w:tcW w:w="3057" w:type="dxa"/>
            <w:vAlign w:val="center"/>
          </w:tcPr>
          <w:p w14:paraId="12C7E5F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商务条款负偏离，符合性审查未通过</w:t>
            </w:r>
          </w:p>
        </w:tc>
      </w:tr>
    </w:tbl>
    <w:p w14:paraId="720AF7AB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755C86AC">
      <w:pPr>
        <w:rPr>
          <w:rFonts w:hint="eastAsia"/>
          <w:b/>
        </w:rPr>
      </w:pPr>
    </w:p>
    <w:p w14:paraId="66A28D92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该标项有效供应商不足3家，废标。</w:t>
      </w:r>
      <w:bookmarkStart w:id="0" w:name="_GoBack"/>
      <w:bookmarkEnd w:id="0"/>
    </w:p>
    <w:p w14:paraId="64DCD99D">
      <w:pPr>
        <w:rPr>
          <w:rFonts w:hint="eastAsia"/>
          <w:b/>
        </w:rPr>
      </w:pPr>
    </w:p>
    <w:p w14:paraId="6E3C1F85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4C7935"/>
    <w:rsid w:val="00507446"/>
    <w:rsid w:val="00A3330A"/>
    <w:rsid w:val="00B3445D"/>
    <w:rsid w:val="00BB4DE2"/>
    <w:rsid w:val="00C90B6B"/>
    <w:rsid w:val="01482749"/>
    <w:rsid w:val="01590BD2"/>
    <w:rsid w:val="01733104"/>
    <w:rsid w:val="01801ECF"/>
    <w:rsid w:val="01A934DD"/>
    <w:rsid w:val="020F5268"/>
    <w:rsid w:val="028B014C"/>
    <w:rsid w:val="02D9054E"/>
    <w:rsid w:val="02FD7E20"/>
    <w:rsid w:val="044961EA"/>
    <w:rsid w:val="04BF44D9"/>
    <w:rsid w:val="05AA7B70"/>
    <w:rsid w:val="075619F2"/>
    <w:rsid w:val="076922EF"/>
    <w:rsid w:val="07875225"/>
    <w:rsid w:val="093B668E"/>
    <w:rsid w:val="0A995741"/>
    <w:rsid w:val="0B252F50"/>
    <w:rsid w:val="0BAA2BA3"/>
    <w:rsid w:val="0C2922A3"/>
    <w:rsid w:val="0DD635E3"/>
    <w:rsid w:val="0E945939"/>
    <w:rsid w:val="10E60028"/>
    <w:rsid w:val="12EA72F2"/>
    <w:rsid w:val="12F575B7"/>
    <w:rsid w:val="156538E9"/>
    <w:rsid w:val="15C35863"/>
    <w:rsid w:val="166D3923"/>
    <w:rsid w:val="17847B7A"/>
    <w:rsid w:val="17884ACD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6C11C4C"/>
    <w:rsid w:val="27670F9B"/>
    <w:rsid w:val="27680153"/>
    <w:rsid w:val="27A062C9"/>
    <w:rsid w:val="27BE3F8B"/>
    <w:rsid w:val="28551FEE"/>
    <w:rsid w:val="2920148E"/>
    <w:rsid w:val="29B33B63"/>
    <w:rsid w:val="2A01255A"/>
    <w:rsid w:val="2B796BAE"/>
    <w:rsid w:val="2B8973FB"/>
    <w:rsid w:val="2C3D6B04"/>
    <w:rsid w:val="2C661368"/>
    <w:rsid w:val="2CD47263"/>
    <w:rsid w:val="2D7E46A0"/>
    <w:rsid w:val="2D9553BF"/>
    <w:rsid w:val="2DF54197"/>
    <w:rsid w:val="2F7F3D08"/>
    <w:rsid w:val="312741F4"/>
    <w:rsid w:val="317E5053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596D1A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1553AE7"/>
    <w:rsid w:val="42E60995"/>
    <w:rsid w:val="43100373"/>
    <w:rsid w:val="435F4CC1"/>
    <w:rsid w:val="43B303BC"/>
    <w:rsid w:val="44A20BB2"/>
    <w:rsid w:val="481935E8"/>
    <w:rsid w:val="48E91276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4FB85B50"/>
    <w:rsid w:val="50613A53"/>
    <w:rsid w:val="52754A82"/>
    <w:rsid w:val="539E0BE3"/>
    <w:rsid w:val="53DF4DCD"/>
    <w:rsid w:val="54C154C2"/>
    <w:rsid w:val="55FD05E1"/>
    <w:rsid w:val="56B72599"/>
    <w:rsid w:val="5771781E"/>
    <w:rsid w:val="58791F10"/>
    <w:rsid w:val="58A60304"/>
    <w:rsid w:val="59502165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7365D9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051894"/>
    <w:rsid w:val="7D464E64"/>
    <w:rsid w:val="7DAD2B98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160</Characters>
  <Lines>1</Lines>
  <Paragraphs>1</Paragraphs>
  <TotalTime>0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2025-06-18T02:53:14Z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839D2FF28BF4492092490E0A2E746C8E_13</vt:lpwstr>
  </property>
  <property fmtid="{D5CDD505-2E9C-101B-9397-08002B2CF9AE}" pid="4" name="KSOTemplateDocerSaveRecord">
    <vt:lpwstr>eyJoZGlkIjoiYTBiMWI0ZWIyNmEwZTUzNTJjMGE5NGVlZTQ5ODg3NjIiLCJ1c2VySWQiOiI1OTU5NTg1OTYifQ==</vt:lpwstr>
  </property>
</Properties>
</file>