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1BE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31EC9D98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1C81BCC5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23D27068">
      <w:pPr>
        <w:rPr>
          <w:rFonts w:hint="eastAsia"/>
          <w:b/>
        </w:rPr>
      </w:pPr>
    </w:p>
    <w:p w14:paraId="3AC28D32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hwcg2025-11-001</w:t>
      </w:r>
    </w:p>
    <w:p w14:paraId="1977062E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杭州市疾病预防控制中心多功能试剂柜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7154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8373459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050" w:type="dxa"/>
          </w:tcPr>
          <w:p w14:paraId="79D52845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057" w:type="dxa"/>
          </w:tcPr>
          <w:p w14:paraId="1D145D4A">
            <w:pPr>
              <w:rPr>
                <w:rFonts w:hint="eastAsia"/>
              </w:rPr>
            </w:pPr>
            <w:r>
              <w:rPr>
                <w:rFonts w:hint="eastAsia"/>
              </w:rPr>
              <w:t>未中标理由</w:t>
            </w:r>
          </w:p>
        </w:tc>
      </w:tr>
      <w:tr w14:paraId="722B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927A9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45C6BA1E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杭州晓科生物科技有限公司</w:t>
            </w:r>
          </w:p>
        </w:tc>
        <w:tc>
          <w:tcPr>
            <w:tcW w:w="3057" w:type="dxa"/>
            <w:vAlign w:val="center"/>
          </w:tcPr>
          <w:p w14:paraId="12C7E5F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4.68</w:t>
            </w:r>
            <w:r>
              <w:rPr>
                <w:rFonts w:hint="eastAsia"/>
                <w:lang w:val="en-US" w:eastAsia="zh-CN"/>
              </w:rPr>
              <w:t>，排名第二</w:t>
            </w:r>
          </w:p>
        </w:tc>
      </w:tr>
      <w:tr w14:paraId="0C13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190895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2E099882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杭州合众生物科技有限公司</w:t>
            </w:r>
          </w:p>
        </w:tc>
        <w:tc>
          <w:tcPr>
            <w:tcW w:w="3057" w:type="dxa"/>
            <w:vAlign w:val="center"/>
          </w:tcPr>
          <w:p w14:paraId="213CC5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>4.49</w:t>
            </w:r>
            <w:r>
              <w:rPr>
                <w:rFonts w:hint="eastAsia"/>
                <w:lang w:val="en-US" w:eastAsia="zh-CN"/>
              </w:rPr>
              <w:t>，排名第三。</w:t>
            </w:r>
          </w:p>
        </w:tc>
      </w:tr>
    </w:tbl>
    <w:p w14:paraId="720AF7AB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755C86AC">
      <w:pPr>
        <w:rPr>
          <w:rFonts w:hint="eastAsia"/>
          <w:b/>
        </w:rPr>
      </w:pPr>
    </w:p>
    <w:p w14:paraId="66A28D92">
      <w:pPr>
        <w:rPr>
          <w:rFonts w:hint="eastAsia"/>
          <w:b/>
        </w:rPr>
      </w:pPr>
    </w:p>
    <w:p w14:paraId="64DCD99D">
      <w:pPr>
        <w:rPr>
          <w:rFonts w:hint="eastAsia"/>
          <w:b/>
        </w:rPr>
      </w:pPr>
    </w:p>
    <w:p w14:paraId="6E3C1F85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4C7935"/>
    <w:rsid w:val="00507446"/>
    <w:rsid w:val="00A3330A"/>
    <w:rsid w:val="00B3445D"/>
    <w:rsid w:val="00BB4DE2"/>
    <w:rsid w:val="00C90B6B"/>
    <w:rsid w:val="01482749"/>
    <w:rsid w:val="01590BD2"/>
    <w:rsid w:val="01733104"/>
    <w:rsid w:val="01801ECF"/>
    <w:rsid w:val="01A934DD"/>
    <w:rsid w:val="020F5268"/>
    <w:rsid w:val="028B014C"/>
    <w:rsid w:val="02FD7E20"/>
    <w:rsid w:val="044961EA"/>
    <w:rsid w:val="04BF44D9"/>
    <w:rsid w:val="05AA7B70"/>
    <w:rsid w:val="075619F2"/>
    <w:rsid w:val="076922EF"/>
    <w:rsid w:val="07875225"/>
    <w:rsid w:val="093B668E"/>
    <w:rsid w:val="0A995741"/>
    <w:rsid w:val="0B252F50"/>
    <w:rsid w:val="0BAA2BA3"/>
    <w:rsid w:val="0C2922A3"/>
    <w:rsid w:val="0DD635E3"/>
    <w:rsid w:val="0E945939"/>
    <w:rsid w:val="10E60028"/>
    <w:rsid w:val="12EA72F2"/>
    <w:rsid w:val="12F575B7"/>
    <w:rsid w:val="156538E9"/>
    <w:rsid w:val="15C35863"/>
    <w:rsid w:val="166D3923"/>
    <w:rsid w:val="17847B7A"/>
    <w:rsid w:val="17884ACD"/>
    <w:rsid w:val="17CE0370"/>
    <w:rsid w:val="1A254B03"/>
    <w:rsid w:val="1A3B6E0B"/>
    <w:rsid w:val="1A49146F"/>
    <w:rsid w:val="1A9F0158"/>
    <w:rsid w:val="1AAC142B"/>
    <w:rsid w:val="1C660739"/>
    <w:rsid w:val="1DB92AF3"/>
    <w:rsid w:val="1DD7057C"/>
    <w:rsid w:val="1E3B7FDB"/>
    <w:rsid w:val="203716BB"/>
    <w:rsid w:val="22056B76"/>
    <w:rsid w:val="234D01AF"/>
    <w:rsid w:val="23E71732"/>
    <w:rsid w:val="243B5D13"/>
    <w:rsid w:val="246679EB"/>
    <w:rsid w:val="261A5C11"/>
    <w:rsid w:val="267430A8"/>
    <w:rsid w:val="26C11C4C"/>
    <w:rsid w:val="27670F9B"/>
    <w:rsid w:val="27680153"/>
    <w:rsid w:val="27A062C9"/>
    <w:rsid w:val="27BE3F8B"/>
    <w:rsid w:val="28551FEE"/>
    <w:rsid w:val="2920148E"/>
    <w:rsid w:val="29B33B63"/>
    <w:rsid w:val="2A01255A"/>
    <w:rsid w:val="2B796BAE"/>
    <w:rsid w:val="2B8973FB"/>
    <w:rsid w:val="2C3D6B04"/>
    <w:rsid w:val="2C661368"/>
    <w:rsid w:val="2CD47263"/>
    <w:rsid w:val="2D7E46A0"/>
    <w:rsid w:val="2D9553BF"/>
    <w:rsid w:val="2DF54197"/>
    <w:rsid w:val="2F7F3D08"/>
    <w:rsid w:val="312741F4"/>
    <w:rsid w:val="317E5053"/>
    <w:rsid w:val="32D70303"/>
    <w:rsid w:val="336635D4"/>
    <w:rsid w:val="33954DB3"/>
    <w:rsid w:val="3452123C"/>
    <w:rsid w:val="345974BA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8E05E61"/>
    <w:rsid w:val="39596D1A"/>
    <w:rsid w:val="39DC3C89"/>
    <w:rsid w:val="3A544099"/>
    <w:rsid w:val="3B0A0C69"/>
    <w:rsid w:val="3C356CB2"/>
    <w:rsid w:val="3D1E19C0"/>
    <w:rsid w:val="3D420B41"/>
    <w:rsid w:val="3EDB6E3B"/>
    <w:rsid w:val="3F131CA8"/>
    <w:rsid w:val="3F142852"/>
    <w:rsid w:val="3F57743B"/>
    <w:rsid w:val="3FC9206D"/>
    <w:rsid w:val="409D77D8"/>
    <w:rsid w:val="41553AE7"/>
    <w:rsid w:val="42E60995"/>
    <w:rsid w:val="43100373"/>
    <w:rsid w:val="435F4CC1"/>
    <w:rsid w:val="43B303BC"/>
    <w:rsid w:val="44A20BB2"/>
    <w:rsid w:val="481935E8"/>
    <w:rsid w:val="48E91276"/>
    <w:rsid w:val="48F10B6B"/>
    <w:rsid w:val="492C5010"/>
    <w:rsid w:val="4933114B"/>
    <w:rsid w:val="4AD0415A"/>
    <w:rsid w:val="4C5A1AB8"/>
    <w:rsid w:val="4C741D14"/>
    <w:rsid w:val="4DBC14B7"/>
    <w:rsid w:val="4E572BD4"/>
    <w:rsid w:val="4ED368AF"/>
    <w:rsid w:val="4EE42C2C"/>
    <w:rsid w:val="4FB85B50"/>
    <w:rsid w:val="50613A53"/>
    <w:rsid w:val="52754A82"/>
    <w:rsid w:val="539E0BE3"/>
    <w:rsid w:val="53DF4DCD"/>
    <w:rsid w:val="54C154C2"/>
    <w:rsid w:val="55FD05E1"/>
    <w:rsid w:val="56B72599"/>
    <w:rsid w:val="5771781E"/>
    <w:rsid w:val="58791F10"/>
    <w:rsid w:val="58A60304"/>
    <w:rsid w:val="59502165"/>
    <w:rsid w:val="59810EE6"/>
    <w:rsid w:val="5A0F40C9"/>
    <w:rsid w:val="5A20385E"/>
    <w:rsid w:val="5B1A3FD5"/>
    <w:rsid w:val="5B4125DD"/>
    <w:rsid w:val="5BCB028B"/>
    <w:rsid w:val="5D8001C3"/>
    <w:rsid w:val="5E8B76EE"/>
    <w:rsid w:val="5FA81862"/>
    <w:rsid w:val="600218C1"/>
    <w:rsid w:val="60377415"/>
    <w:rsid w:val="604E127D"/>
    <w:rsid w:val="616C41D7"/>
    <w:rsid w:val="62F20CB3"/>
    <w:rsid w:val="65153B1D"/>
    <w:rsid w:val="65B17ACC"/>
    <w:rsid w:val="6620106A"/>
    <w:rsid w:val="66B21F75"/>
    <w:rsid w:val="66EF1477"/>
    <w:rsid w:val="672B2501"/>
    <w:rsid w:val="682C657C"/>
    <w:rsid w:val="6843640A"/>
    <w:rsid w:val="684D7D8B"/>
    <w:rsid w:val="68842E29"/>
    <w:rsid w:val="68DD0FC3"/>
    <w:rsid w:val="692602BC"/>
    <w:rsid w:val="69725A2D"/>
    <w:rsid w:val="6BBA3654"/>
    <w:rsid w:val="6DF0057F"/>
    <w:rsid w:val="6DFE0476"/>
    <w:rsid w:val="6F501EB1"/>
    <w:rsid w:val="6F52412C"/>
    <w:rsid w:val="6F7365D9"/>
    <w:rsid w:val="6FB943FC"/>
    <w:rsid w:val="6FE703E5"/>
    <w:rsid w:val="70855919"/>
    <w:rsid w:val="71557BDB"/>
    <w:rsid w:val="72652664"/>
    <w:rsid w:val="72D16175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731C66"/>
    <w:rsid w:val="79C77F3D"/>
    <w:rsid w:val="7AD34760"/>
    <w:rsid w:val="7C007BB6"/>
    <w:rsid w:val="7C67620D"/>
    <w:rsid w:val="7D051894"/>
    <w:rsid w:val="7D464E64"/>
    <w:rsid w:val="7DAD2B98"/>
    <w:rsid w:val="7E390F86"/>
    <w:rsid w:val="7E5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160</Characters>
  <Lines>1</Lines>
  <Paragraphs>1</Paragraphs>
  <TotalTime>0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2025-06-18T02:59:41Z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839D2FF28BF4492092490E0A2E746C8E_13</vt:lpwstr>
  </property>
  <property fmtid="{D5CDD505-2E9C-101B-9397-08002B2CF9AE}" pid="4" name="KSOTemplateDocerSaveRecord">
    <vt:lpwstr>eyJoZGlkIjoiYTBiMWI0ZWIyNmEwZTUzNTJjMGE5NGVlZTQ5ODg3NjIiLCJ1c2VySWQiOiI1OTU5NTg1OTYifQ==</vt:lpwstr>
  </property>
</Properties>
</file>