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hwcg2025-22-001</w:t>
      </w:r>
    </w:p>
    <w:p w14:paraId="38F9B9B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名称：杭州市妇产科医院手术床</w:t>
      </w:r>
    </w:p>
    <w:tbl>
      <w:tblPr>
        <w:tblW w:w="814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4"/>
        <w:gridCol w:w="1719"/>
        <w:gridCol w:w="1431"/>
      </w:tblGrid>
      <w:tr w14:paraId="63CF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F9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32D47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F9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4282F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5E2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60E9E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17099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53D15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杭州木鱼医疗器械有限公司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4483B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580E31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9D2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3D5D5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浙江绿洲贸易有限公司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292E5A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709AF0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448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091D4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杭州嘉益医疗器材有限公司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7906D5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73E0A3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 w14:paraId="7CBAEA1C"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定州市腾野体育用品有限公司未提供投标产品配置清单</w:t>
      </w:r>
      <w:r>
        <w:rPr>
          <w:rFonts w:hint="eastAsia" w:asciiTheme="minorHAnsi" w:cstheme="minorBidi"/>
          <w:b/>
          <w:snapToGrid/>
          <w:color w:val="auto"/>
          <w:kern w:val="2"/>
          <w:sz w:val="21"/>
          <w:szCs w:val="24"/>
          <w:lang w:val="en-US" w:eastAsia="zh-CN" w:bidi="ar-SA"/>
        </w:rPr>
        <w:t>，作无效标处理。</w:t>
      </w:r>
    </w:p>
    <w:p w14:paraId="0BE6F938">
      <w:pPr>
        <w:pStyle w:val="2"/>
        <w:rPr>
          <w:rFonts w:hint="default"/>
          <w:lang w:val="en-US" w:eastAsia="zh-CN"/>
        </w:rPr>
      </w:pPr>
    </w:p>
    <w:p w14:paraId="16E79961">
      <w:pPr>
        <w:pStyle w:val="2"/>
        <w:rPr>
          <w:rFonts w:hint="default"/>
          <w:lang w:val="en-US" w:eastAsia="zh-CN"/>
        </w:rPr>
      </w:pPr>
    </w:p>
    <w:sectPr>
      <w:pgSz w:w="16840" w:h="11900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AD1B3C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CD0810"/>
    <w:rsid w:val="02FD7E20"/>
    <w:rsid w:val="040D07F6"/>
    <w:rsid w:val="044961EA"/>
    <w:rsid w:val="04BF44D9"/>
    <w:rsid w:val="04E7081E"/>
    <w:rsid w:val="04EF26B2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2B607A"/>
    <w:rsid w:val="136C4E31"/>
    <w:rsid w:val="156538E9"/>
    <w:rsid w:val="159C07D1"/>
    <w:rsid w:val="1646254C"/>
    <w:rsid w:val="164629C5"/>
    <w:rsid w:val="166D3923"/>
    <w:rsid w:val="16DA1387"/>
    <w:rsid w:val="172B6DB1"/>
    <w:rsid w:val="17847B7A"/>
    <w:rsid w:val="17CE0370"/>
    <w:rsid w:val="181E6868"/>
    <w:rsid w:val="18551769"/>
    <w:rsid w:val="18C96881"/>
    <w:rsid w:val="197B1FF9"/>
    <w:rsid w:val="19924EC5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1806B0"/>
    <w:rsid w:val="203716BB"/>
    <w:rsid w:val="21CE489D"/>
    <w:rsid w:val="22056B76"/>
    <w:rsid w:val="223001B2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907FD1"/>
    <w:rsid w:val="28EC2F60"/>
    <w:rsid w:val="2920148E"/>
    <w:rsid w:val="296145C0"/>
    <w:rsid w:val="29820AB2"/>
    <w:rsid w:val="29A0362E"/>
    <w:rsid w:val="29B33B63"/>
    <w:rsid w:val="29FD7B4A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0D76DE"/>
    <w:rsid w:val="3115045E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212130"/>
    <w:rsid w:val="35492DCC"/>
    <w:rsid w:val="356F0C0E"/>
    <w:rsid w:val="35FD7E84"/>
    <w:rsid w:val="360F5DFF"/>
    <w:rsid w:val="36F20B9A"/>
    <w:rsid w:val="36F538BE"/>
    <w:rsid w:val="378508F7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C8D359E"/>
    <w:rsid w:val="3D1E19C0"/>
    <w:rsid w:val="3D420B41"/>
    <w:rsid w:val="3DC459D1"/>
    <w:rsid w:val="3EA934C7"/>
    <w:rsid w:val="3EDB6E3B"/>
    <w:rsid w:val="3F142852"/>
    <w:rsid w:val="3F2346E2"/>
    <w:rsid w:val="3F57743B"/>
    <w:rsid w:val="3F794425"/>
    <w:rsid w:val="3FAC6431"/>
    <w:rsid w:val="3FC9206D"/>
    <w:rsid w:val="404A561E"/>
    <w:rsid w:val="409D77D8"/>
    <w:rsid w:val="4151652A"/>
    <w:rsid w:val="41E06891"/>
    <w:rsid w:val="42515572"/>
    <w:rsid w:val="428418E3"/>
    <w:rsid w:val="42BD32BB"/>
    <w:rsid w:val="42E60995"/>
    <w:rsid w:val="434075BC"/>
    <w:rsid w:val="435F4CC1"/>
    <w:rsid w:val="43807395"/>
    <w:rsid w:val="43B303BC"/>
    <w:rsid w:val="43DB1FB8"/>
    <w:rsid w:val="43E96062"/>
    <w:rsid w:val="446A0CAC"/>
    <w:rsid w:val="44A20BB2"/>
    <w:rsid w:val="457E0AA1"/>
    <w:rsid w:val="458A2C4C"/>
    <w:rsid w:val="47AB5220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BE07B8E"/>
    <w:rsid w:val="4C0E0799"/>
    <w:rsid w:val="4C5A1AB8"/>
    <w:rsid w:val="4C741D14"/>
    <w:rsid w:val="4D5B32E0"/>
    <w:rsid w:val="4DBC14B7"/>
    <w:rsid w:val="4E572BD4"/>
    <w:rsid w:val="4E5B54D2"/>
    <w:rsid w:val="4E7D7917"/>
    <w:rsid w:val="4E8011B5"/>
    <w:rsid w:val="4EE42C2C"/>
    <w:rsid w:val="4EE862D6"/>
    <w:rsid w:val="4F440B07"/>
    <w:rsid w:val="4F5B577E"/>
    <w:rsid w:val="4FC44236"/>
    <w:rsid w:val="526D0115"/>
    <w:rsid w:val="52754A82"/>
    <w:rsid w:val="52F12681"/>
    <w:rsid w:val="53285267"/>
    <w:rsid w:val="539E0BE3"/>
    <w:rsid w:val="53DF4DCD"/>
    <w:rsid w:val="54102CF1"/>
    <w:rsid w:val="54136627"/>
    <w:rsid w:val="54710C1D"/>
    <w:rsid w:val="54B43966"/>
    <w:rsid w:val="54C154C2"/>
    <w:rsid w:val="54D73AF9"/>
    <w:rsid w:val="55FD05E1"/>
    <w:rsid w:val="55FD70CF"/>
    <w:rsid w:val="565A678F"/>
    <w:rsid w:val="56726F43"/>
    <w:rsid w:val="56B72599"/>
    <w:rsid w:val="576C6D08"/>
    <w:rsid w:val="57BC59E6"/>
    <w:rsid w:val="58486BD1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461610"/>
    <w:rsid w:val="5BC13206"/>
    <w:rsid w:val="5BCB028B"/>
    <w:rsid w:val="5C05436B"/>
    <w:rsid w:val="5D8001C3"/>
    <w:rsid w:val="5DE41B00"/>
    <w:rsid w:val="5DF06C82"/>
    <w:rsid w:val="5E8B76EE"/>
    <w:rsid w:val="5FA647CE"/>
    <w:rsid w:val="5FA81862"/>
    <w:rsid w:val="5FAD0477"/>
    <w:rsid w:val="600218C1"/>
    <w:rsid w:val="60377415"/>
    <w:rsid w:val="604B435B"/>
    <w:rsid w:val="604E127D"/>
    <w:rsid w:val="60934D52"/>
    <w:rsid w:val="60B017EC"/>
    <w:rsid w:val="6135336F"/>
    <w:rsid w:val="614C3178"/>
    <w:rsid w:val="616C41D7"/>
    <w:rsid w:val="62F20CB3"/>
    <w:rsid w:val="640C05ED"/>
    <w:rsid w:val="64925346"/>
    <w:rsid w:val="65153B1D"/>
    <w:rsid w:val="65B17ACC"/>
    <w:rsid w:val="6620106A"/>
    <w:rsid w:val="66B21F75"/>
    <w:rsid w:val="66C33EDD"/>
    <w:rsid w:val="66EF1477"/>
    <w:rsid w:val="672B2501"/>
    <w:rsid w:val="67901E14"/>
    <w:rsid w:val="683747EF"/>
    <w:rsid w:val="6843640A"/>
    <w:rsid w:val="684A0085"/>
    <w:rsid w:val="684D7D8B"/>
    <w:rsid w:val="68842E29"/>
    <w:rsid w:val="68863414"/>
    <w:rsid w:val="688F22C8"/>
    <w:rsid w:val="68DD0FC3"/>
    <w:rsid w:val="692602BC"/>
    <w:rsid w:val="697A4815"/>
    <w:rsid w:val="6BBA3654"/>
    <w:rsid w:val="6BF87156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36742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3B168F"/>
    <w:rsid w:val="76C33E82"/>
    <w:rsid w:val="76EC017A"/>
    <w:rsid w:val="77654446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CC11FE3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"/>
    <w:basedOn w:val="1"/>
    <w:next w:val="1"/>
    <w:unhideWhenUsed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89</Characters>
  <Lines>1</Lines>
  <Paragraphs>1</Paragraphs>
  <TotalTime>0</TotalTime>
  <ScaleCrop>false</ScaleCrop>
  <LinksUpToDate>false</LinksUpToDate>
  <CharactersWithSpaces>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2025-07-09T08:07:58Z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8F685E30359A40FFA96F6203067AC541_13</vt:lpwstr>
  </property>
  <property fmtid="{D5CDD505-2E9C-101B-9397-08002B2CF9AE}" pid="4" name="KSOTemplateDocerSaveRecord">
    <vt:lpwstr>eyJoZGlkIjoiYWNjOTVhNTU5ZTJmYTlkMTJiYzZhMTc5NWZhZjViMDQiLCJ1c2VySWQiOiI2ODgzNDk0NjkifQ==</vt:lpwstr>
  </property>
</Properties>
</file>