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B43E">
      <w:pPr>
        <w:ind w:firstLine="2730" w:firstLineChars="1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供应商未中标情况说明</w:t>
      </w:r>
    </w:p>
    <w:p w14:paraId="2CF4A46C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2E2378CD">
      <w:p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标段编号：HZZFCG-202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5-107</w:t>
      </w:r>
    </w:p>
    <w:p w14:paraId="11CF29D2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标段名称：杭州智慧电子政务云平台一（2025）项目</w:t>
      </w:r>
    </w:p>
    <w:p w14:paraId="5ED5EF94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745F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21" w:type="dxa"/>
            <w:vAlign w:val="center"/>
          </w:tcPr>
          <w:p w14:paraId="1A638C6D">
            <w:pPr>
              <w:jc w:val="center"/>
              <w:rPr>
                <w:rFonts w:hint="eastAsia"/>
                <w:b/>
              </w:rPr>
            </w:pPr>
          </w:p>
          <w:p w14:paraId="0D4A37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6177D1B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  <w:vAlign w:val="center"/>
          </w:tcPr>
          <w:p w14:paraId="21B5E1DA">
            <w:pPr>
              <w:jc w:val="center"/>
              <w:rPr>
                <w:rFonts w:hint="eastAsia"/>
                <w:b/>
              </w:rPr>
            </w:pPr>
          </w:p>
          <w:p w14:paraId="56E5FF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578A2F6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  <w:vAlign w:val="center"/>
          </w:tcPr>
          <w:p w14:paraId="27A8B201">
            <w:pPr>
              <w:jc w:val="center"/>
              <w:rPr>
                <w:rFonts w:hint="eastAsia"/>
                <w:b/>
              </w:rPr>
            </w:pPr>
          </w:p>
          <w:p w14:paraId="5E88E6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0D2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21" w:type="dxa"/>
            <w:vAlign w:val="center"/>
          </w:tcPr>
          <w:p w14:paraId="57447C7F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  <w:vAlign w:val="center"/>
          </w:tcPr>
          <w:p w14:paraId="3934D8F9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浙江华数广电网络股份有限公司</w:t>
            </w:r>
          </w:p>
        </w:tc>
        <w:tc>
          <w:tcPr>
            <w:tcW w:w="2689" w:type="dxa"/>
            <w:vAlign w:val="center"/>
          </w:tcPr>
          <w:p w14:paraId="7704B3E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总分47.18排名第2</w:t>
            </w:r>
          </w:p>
        </w:tc>
      </w:tr>
      <w:tr w14:paraId="0D04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21" w:type="dxa"/>
            <w:vAlign w:val="center"/>
          </w:tcPr>
          <w:p w14:paraId="0728D841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  <w:vAlign w:val="center"/>
          </w:tcPr>
          <w:p w14:paraId="2125857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浙江卓见云科技有限公司</w:t>
            </w:r>
          </w:p>
        </w:tc>
        <w:tc>
          <w:tcPr>
            <w:tcW w:w="2689" w:type="dxa"/>
            <w:vAlign w:val="center"/>
          </w:tcPr>
          <w:p w14:paraId="75F27A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总分42.36排名第3</w:t>
            </w:r>
          </w:p>
        </w:tc>
      </w:tr>
      <w:tr w14:paraId="1D70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21" w:type="dxa"/>
            <w:vAlign w:val="center"/>
          </w:tcPr>
          <w:p w14:paraId="75DCFAAD">
            <w:pPr>
              <w:ind w:firstLine="420" w:firstLineChars="20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  <w:vAlign w:val="center"/>
          </w:tcPr>
          <w:p w14:paraId="2E8744ED">
            <w:pPr>
              <w:ind w:firstLine="420" w:firstLineChars="20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浙江天健远见科技（集团）有限公司</w:t>
            </w:r>
          </w:p>
        </w:tc>
        <w:tc>
          <w:tcPr>
            <w:tcW w:w="2689" w:type="dxa"/>
            <w:vAlign w:val="center"/>
          </w:tcPr>
          <w:p w14:paraId="048E4AB0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总分30.86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排名第4</w:t>
            </w:r>
          </w:p>
        </w:tc>
      </w:tr>
    </w:tbl>
    <w:p w14:paraId="1C44695F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137C45E2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670F053C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VmNTE1NDNhNDFjMDBkOTYzYWNjYjIzZTJhOWQifQ=="/>
  </w:docVars>
  <w:rsids>
    <w:rsidRoot w:val="00000000"/>
    <w:rsid w:val="035217D5"/>
    <w:rsid w:val="03556BD0"/>
    <w:rsid w:val="036C79D6"/>
    <w:rsid w:val="03956321"/>
    <w:rsid w:val="04497BAB"/>
    <w:rsid w:val="06442B8D"/>
    <w:rsid w:val="0A207F73"/>
    <w:rsid w:val="0E5232CD"/>
    <w:rsid w:val="114950F1"/>
    <w:rsid w:val="14174D41"/>
    <w:rsid w:val="163873C8"/>
    <w:rsid w:val="18541252"/>
    <w:rsid w:val="188C4F64"/>
    <w:rsid w:val="1BA90823"/>
    <w:rsid w:val="1BB15E38"/>
    <w:rsid w:val="1F383203"/>
    <w:rsid w:val="20F361DD"/>
    <w:rsid w:val="21A949FF"/>
    <w:rsid w:val="21E8525E"/>
    <w:rsid w:val="269B5C71"/>
    <w:rsid w:val="26D94133"/>
    <w:rsid w:val="28065C39"/>
    <w:rsid w:val="280B7499"/>
    <w:rsid w:val="29EE59A3"/>
    <w:rsid w:val="2AD55A6F"/>
    <w:rsid w:val="2B8243EE"/>
    <w:rsid w:val="2C267E74"/>
    <w:rsid w:val="2C7145E8"/>
    <w:rsid w:val="2CB4115B"/>
    <w:rsid w:val="2DFB532B"/>
    <w:rsid w:val="2E006A82"/>
    <w:rsid w:val="2F5E49B6"/>
    <w:rsid w:val="32C57097"/>
    <w:rsid w:val="34A23002"/>
    <w:rsid w:val="38254E8A"/>
    <w:rsid w:val="38AE74AC"/>
    <w:rsid w:val="39116145"/>
    <w:rsid w:val="3D5F63FF"/>
    <w:rsid w:val="3E277200"/>
    <w:rsid w:val="41B651CD"/>
    <w:rsid w:val="482B3786"/>
    <w:rsid w:val="4855239E"/>
    <w:rsid w:val="49F071C1"/>
    <w:rsid w:val="4E81153A"/>
    <w:rsid w:val="4ED35B58"/>
    <w:rsid w:val="515141EF"/>
    <w:rsid w:val="543F06C3"/>
    <w:rsid w:val="553D6B6F"/>
    <w:rsid w:val="56EB4E7D"/>
    <w:rsid w:val="5B4736CA"/>
    <w:rsid w:val="5B996AF3"/>
    <w:rsid w:val="5CDD26CD"/>
    <w:rsid w:val="5D342BE1"/>
    <w:rsid w:val="5E4A6A42"/>
    <w:rsid w:val="60FA5278"/>
    <w:rsid w:val="61243A18"/>
    <w:rsid w:val="63C011CF"/>
    <w:rsid w:val="63D107CA"/>
    <w:rsid w:val="63D12C64"/>
    <w:rsid w:val="687F0F05"/>
    <w:rsid w:val="68B17B1B"/>
    <w:rsid w:val="69086731"/>
    <w:rsid w:val="6A6952D8"/>
    <w:rsid w:val="6AF349C7"/>
    <w:rsid w:val="6BB81490"/>
    <w:rsid w:val="6CDD4AF3"/>
    <w:rsid w:val="6CDD78FD"/>
    <w:rsid w:val="6F9E54E7"/>
    <w:rsid w:val="71DC3D45"/>
    <w:rsid w:val="739B213F"/>
    <w:rsid w:val="73E86551"/>
    <w:rsid w:val="772E7916"/>
    <w:rsid w:val="78800EEA"/>
    <w:rsid w:val="79433798"/>
    <w:rsid w:val="7C7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208</Characters>
  <Lines>0</Lines>
  <Paragraphs>0</Paragraphs>
  <TotalTime>203</TotalTime>
  <ScaleCrop>false</ScaleCrop>
  <LinksUpToDate>false</LinksUpToDate>
  <CharactersWithSpaces>208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All_洋</cp:lastModifiedBy>
  <dcterms:modified xsi:type="dcterms:W3CDTF">2025-06-23T05:13:30Z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90F8B88534774557A98461E9B9065343_12</vt:lpwstr>
  </property>
  <property fmtid="{D5CDD505-2E9C-101B-9397-08002B2CF9AE}" pid="4" name="KSOTemplateDocerSaveRecord">
    <vt:lpwstr>eyJoZGlkIjoiZDMwYTYwYTI0Nzk3NjM3ODA1YTlhNDZmZDdhYzAzYjkiLCJ1c2VySWQiOiIyMDkxODIwMzcifQ==</vt:lpwstr>
  </property>
</Properties>
</file>