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48F7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2BC3AAD0">
      <w:pPr>
        <w:jc w:val="both"/>
        <w:rPr>
          <w:rFonts w:hint="eastAsia"/>
          <w:b/>
        </w:rPr>
      </w:pPr>
    </w:p>
    <w:p w14:paraId="2719F522">
      <w:pPr>
        <w:jc w:val="center"/>
        <w:rPr>
          <w:rFonts w:hint="eastAsia"/>
          <w:b/>
        </w:rPr>
      </w:pPr>
    </w:p>
    <w:p w14:paraId="05EC2DE0">
      <w:pPr>
        <w:rPr>
          <w:rFonts w:hint="eastAsia"/>
        </w:rPr>
      </w:pPr>
    </w:p>
    <w:p w14:paraId="497A6DFF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5-082</w:t>
      </w:r>
    </w:p>
    <w:p w14:paraId="7E0402A0">
      <w:pPr>
        <w:rPr>
          <w:rFonts w:hint="eastAsia"/>
          <w:b/>
        </w:rPr>
      </w:pPr>
      <w:r>
        <w:rPr>
          <w:rFonts w:hint="eastAsia"/>
          <w:b/>
        </w:rPr>
        <w:t>标段名称：特保人员经费项目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39A9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3978BEF0">
            <w:pPr>
              <w:jc w:val="center"/>
              <w:rPr>
                <w:rFonts w:hint="eastAsia"/>
                <w:b/>
              </w:rPr>
            </w:pPr>
          </w:p>
          <w:p w14:paraId="31D93C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33A8FAF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9218E3">
            <w:pPr>
              <w:jc w:val="center"/>
              <w:rPr>
                <w:rFonts w:hint="eastAsia"/>
                <w:b/>
              </w:rPr>
            </w:pPr>
          </w:p>
          <w:p w14:paraId="17330A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7165DCB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392A269C">
            <w:pPr>
              <w:jc w:val="center"/>
              <w:rPr>
                <w:rFonts w:hint="eastAsia"/>
                <w:b/>
              </w:rPr>
            </w:pPr>
          </w:p>
          <w:p w14:paraId="64EBDB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EB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3F3B167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2C20560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杭州拱墅安保服务集团有限公司、浙江珺鼎安全服务有限公司（联合体）</w:t>
            </w:r>
          </w:p>
        </w:tc>
        <w:tc>
          <w:tcPr>
            <w:tcW w:w="2689" w:type="dxa"/>
          </w:tcPr>
          <w:p w14:paraId="4DDE97B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总分95.86排名第2</w:t>
            </w:r>
          </w:p>
        </w:tc>
      </w:tr>
      <w:tr w14:paraId="7673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1D6AF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400B7177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浙江德全保安服务有限公司</w:t>
            </w:r>
          </w:p>
        </w:tc>
        <w:tc>
          <w:tcPr>
            <w:tcW w:w="2689" w:type="dxa"/>
          </w:tcPr>
          <w:p w14:paraId="6CCDBF9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总分93.13 排名第3</w:t>
            </w:r>
          </w:p>
        </w:tc>
      </w:tr>
      <w:tr w14:paraId="31C8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265C5697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336FA9DD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杭州西湖风景名胜区保安服务有限公司</w:t>
            </w:r>
          </w:p>
        </w:tc>
        <w:tc>
          <w:tcPr>
            <w:tcW w:w="2689" w:type="dxa"/>
          </w:tcPr>
          <w:p w14:paraId="38971502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总分76.78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排名第4</w:t>
            </w:r>
          </w:p>
        </w:tc>
      </w:tr>
    </w:tbl>
    <w:p w14:paraId="261FBC7D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40AB9DE5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23DC07F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Dk2NWFlNTk2NzZiYWY5MWU3YTg2N2JmMmE5YTkifQ=="/>
  </w:docVars>
  <w:rsids>
    <w:rsidRoot w:val="00000000"/>
    <w:rsid w:val="022D6B2A"/>
    <w:rsid w:val="03556BD0"/>
    <w:rsid w:val="036C79D6"/>
    <w:rsid w:val="03956321"/>
    <w:rsid w:val="04497BAB"/>
    <w:rsid w:val="05950C4F"/>
    <w:rsid w:val="06442B8D"/>
    <w:rsid w:val="09C9354A"/>
    <w:rsid w:val="0A207F73"/>
    <w:rsid w:val="0E5232CD"/>
    <w:rsid w:val="14174D41"/>
    <w:rsid w:val="1714762A"/>
    <w:rsid w:val="1C0D140B"/>
    <w:rsid w:val="1F383203"/>
    <w:rsid w:val="21CA5C12"/>
    <w:rsid w:val="24C12C6B"/>
    <w:rsid w:val="26D94133"/>
    <w:rsid w:val="2965523E"/>
    <w:rsid w:val="29721B68"/>
    <w:rsid w:val="2B8243EE"/>
    <w:rsid w:val="2C7145E8"/>
    <w:rsid w:val="2CB4115B"/>
    <w:rsid w:val="2DFB532B"/>
    <w:rsid w:val="2F5E49B6"/>
    <w:rsid w:val="334B37CA"/>
    <w:rsid w:val="38254E8A"/>
    <w:rsid w:val="3FF65399"/>
    <w:rsid w:val="428D260E"/>
    <w:rsid w:val="42B40657"/>
    <w:rsid w:val="45FE3338"/>
    <w:rsid w:val="4E81153A"/>
    <w:rsid w:val="5463171B"/>
    <w:rsid w:val="553D6B6F"/>
    <w:rsid w:val="5E4A6A42"/>
    <w:rsid w:val="63C23A51"/>
    <w:rsid w:val="643D7EC8"/>
    <w:rsid w:val="687F0F05"/>
    <w:rsid w:val="68B17B1B"/>
    <w:rsid w:val="6A1B4F77"/>
    <w:rsid w:val="6CDD78FD"/>
    <w:rsid w:val="6EA05D23"/>
    <w:rsid w:val="73E86551"/>
    <w:rsid w:val="74830053"/>
    <w:rsid w:val="75B10B6A"/>
    <w:rsid w:val="79433798"/>
    <w:rsid w:val="7C793E2D"/>
    <w:rsid w:val="7FA4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147</Characters>
  <Lines>0</Lines>
  <Paragraphs>0</Paragraphs>
  <TotalTime>1</TotalTime>
  <ScaleCrop>false</ScaleCrop>
  <LinksUpToDate>false</LinksUpToDate>
  <CharactersWithSpaces>148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甜甜</cp:lastModifiedBy>
  <dcterms:modified xsi:type="dcterms:W3CDTF">2025-05-29T06:53:35Z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90F8B88534774557A98461E9B9065343_12</vt:lpwstr>
  </property>
  <property fmtid="{D5CDD505-2E9C-101B-9397-08002B2CF9AE}" pid="4" name="KSOTemplateDocerSaveRecord">
    <vt:lpwstr>eyJoZGlkIjoiZDNiMDk2NWFlNTk2NzZiYWY5MWU3YTg2N2JmMmE5YTkiLCJ1c2VySWQiOiIxMjU3NDQ3ODAwIn0=</vt:lpwstr>
  </property>
</Properties>
</file>