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27EE3AA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5-072</w:t>
      </w:r>
    </w:p>
    <w:p w14:paraId="7E0402A0">
      <w:pPr>
        <w:rPr>
          <w:rFonts w:hint="eastAsia"/>
          <w:b/>
        </w:rPr>
      </w:pPr>
      <w:r>
        <w:rPr>
          <w:rFonts w:hint="eastAsia"/>
          <w:b/>
        </w:rPr>
        <w:t>标段名称：公安市级业务网备线路项目</w:t>
      </w:r>
    </w:p>
    <w:p w14:paraId="1BF68E09">
      <w:pPr>
        <w:rPr>
          <w:rFonts w:hint="eastAsia"/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中国电信股份有限公司杭州分公司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总分89.13排名第2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中国移动通信集团浙江有限公司杭州分公司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总分71.94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排名第3</w:t>
            </w:r>
          </w:p>
        </w:tc>
      </w:tr>
    </w:tbl>
    <w:p w14:paraId="5D8260E7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457E4B"/>
    <w:rsid w:val="03556BD0"/>
    <w:rsid w:val="036C79D6"/>
    <w:rsid w:val="03956321"/>
    <w:rsid w:val="04497BAB"/>
    <w:rsid w:val="05950C4F"/>
    <w:rsid w:val="06442B8D"/>
    <w:rsid w:val="08242871"/>
    <w:rsid w:val="09C9354A"/>
    <w:rsid w:val="0A207F73"/>
    <w:rsid w:val="0E5232CD"/>
    <w:rsid w:val="14174D41"/>
    <w:rsid w:val="15356C8B"/>
    <w:rsid w:val="1714762A"/>
    <w:rsid w:val="1C0D140B"/>
    <w:rsid w:val="1F383203"/>
    <w:rsid w:val="216A46E6"/>
    <w:rsid w:val="21CA5C12"/>
    <w:rsid w:val="26D94133"/>
    <w:rsid w:val="2965523E"/>
    <w:rsid w:val="29721B68"/>
    <w:rsid w:val="2B8243EE"/>
    <w:rsid w:val="2C7145E8"/>
    <w:rsid w:val="2CB4115B"/>
    <w:rsid w:val="2DFB532B"/>
    <w:rsid w:val="2F5E49B6"/>
    <w:rsid w:val="334B37CA"/>
    <w:rsid w:val="38254E8A"/>
    <w:rsid w:val="42B40657"/>
    <w:rsid w:val="45FE3338"/>
    <w:rsid w:val="4E81153A"/>
    <w:rsid w:val="5463171B"/>
    <w:rsid w:val="553D6B6F"/>
    <w:rsid w:val="5E4A6A42"/>
    <w:rsid w:val="63C23A51"/>
    <w:rsid w:val="643D7EC8"/>
    <w:rsid w:val="687F0F05"/>
    <w:rsid w:val="68B17B1B"/>
    <w:rsid w:val="6A1B4F77"/>
    <w:rsid w:val="6CDD78FD"/>
    <w:rsid w:val="6EA05D23"/>
    <w:rsid w:val="73265C02"/>
    <w:rsid w:val="73E86551"/>
    <w:rsid w:val="79433798"/>
    <w:rsid w:val="7C793E2D"/>
    <w:rsid w:val="7FA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140</Characters>
  <Lines>0</Lines>
  <Paragraphs>0</Paragraphs>
  <TotalTime>7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2025-05-19T08:19:09Z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