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宋体" w:hAnsi="宋体" w:eastAsia="宋体" w:cs="宋体"/>
          <w:b/>
          <w:sz w:val="32"/>
          <w:szCs w:val="40"/>
        </w:rPr>
      </w:pPr>
      <w:r>
        <w:rPr>
          <w:rFonts w:hint="eastAsia" w:ascii="宋体" w:hAnsi="宋体" w:eastAsia="宋体" w:cs="宋体"/>
          <w:b/>
          <w:sz w:val="32"/>
          <w:szCs w:val="40"/>
        </w:rPr>
        <w:t>供应商未中标情况说明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sz w:val="24"/>
          <w:szCs w:val="32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标段编号</w:t>
      </w:r>
      <w:r>
        <w:rPr>
          <w:rFonts w:hint="eastAsia" w:ascii="宋体" w:hAnsi="宋体" w:eastAsia="宋体" w:cs="宋体"/>
          <w:b/>
          <w:sz w:val="24"/>
          <w:szCs w:val="32"/>
          <w:lang w:eastAsia="zh-CN"/>
        </w:rPr>
        <w:t>：RTZFCG-2025-033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sz w:val="24"/>
          <w:szCs w:val="32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标段名称：云会中学(仁和二中)新建项目塑胶跑道采购项目</w:t>
      </w:r>
    </w:p>
    <w:tbl>
      <w:tblPr>
        <w:tblStyle w:val="10"/>
        <w:tblW w:w="9225" w:type="dxa"/>
        <w:tblInd w:w="-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4650"/>
        <w:gridCol w:w="2031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vAlign w:val="top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序号</w:t>
            </w:r>
          </w:p>
        </w:tc>
        <w:tc>
          <w:tcPr>
            <w:tcW w:w="4650" w:type="dxa"/>
            <w:vAlign w:val="top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单位名称</w:t>
            </w:r>
          </w:p>
        </w:tc>
        <w:tc>
          <w:tcPr>
            <w:tcW w:w="2031" w:type="dxa"/>
            <w:vAlign w:val="top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未中标理由</w:t>
            </w:r>
          </w:p>
        </w:tc>
        <w:tc>
          <w:tcPr>
            <w:tcW w:w="1500" w:type="dxa"/>
            <w:vAlign w:val="top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bookmarkStart w:id="0" w:name="_GoBack" w:colFirst="1" w:colLast="1"/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4650" w:type="dxa"/>
            <w:shd w:val="clear" w:color="auto" w:fill="FFFFFF"/>
            <w:textDirection w:val="lrTb"/>
            <w:vAlign w:val="top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  <w:t>杭州海格建设有限公司</w:t>
            </w:r>
          </w:p>
        </w:tc>
        <w:tc>
          <w:tcPr>
            <w:tcW w:w="203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5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4650" w:type="dxa"/>
            <w:shd w:val="clear" w:color="auto" w:fill="FFFFFF"/>
            <w:textDirection w:val="lrTb"/>
            <w:vAlign w:val="top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  <w:t>杭州顺帆体育发展有限公司</w:t>
            </w:r>
          </w:p>
        </w:tc>
        <w:tc>
          <w:tcPr>
            <w:tcW w:w="203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5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4650" w:type="dxa"/>
            <w:shd w:val="clear" w:color="auto" w:fill="FFFFFF"/>
            <w:textDirection w:val="lrTb"/>
            <w:vAlign w:val="top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  <w:t>保定左岸花开商贸有限公司</w:t>
            </w:r>
          </w:p>
        </w:tc>
        <w:tc>
          <w:tcPr>
            <w:tcW w:w="203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5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shd w:val="clear" w:color="auto" w:fill="auto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4</w:t>
            </w:r>
          </w:p>
        </w:tc>
        <w:tc>
          <w:tcPr>
            <w:tcW w:w="4650" w:type="dxa"/>
            <w:shd w:val="clear" w:color="auto" w:fill="FFFFFF"/>
            <w:textDirection w:val="lrTb"/>
            <w:vAlign w:val="top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  <w:t>杭州精奥体育设施工程有限公司</w:t>
            </w:r>
          </w:p>
        </w:tc>
        <w:tc>
          <w:tcPr>
            <w:tcW w:w="203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50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5</w:t>
            </w:r>
          </w:p>
        </w:tc>
      </w:tr>
      <w:bookmarkEnd w:id="0"/>
    </w:tbl>
    <w:p>
      <w:pPr>
        <w:rPr>
          <w:rFonts w:hint="eastAsia"/>
        </w:rPr>
      </w:pPr>
    </w:p>
    <w:p>
      <w:pPr>
        <w:widowControl/>
        <w:jc w:val="left"/>
      </w:pPr>
    </w:p>
    <w:p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d Numb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NDQ5ZTQ5YTIzMWFmNzczOGY2ZTY5N2JhZGJlZWNmZmMifQ=="/>
  </w:docVars>
  <w:rsids>
    <w:rsidRoot w:val="00BB4DE2"/>
    <w:rsid w:val="000321AB"/>
    <w:rsid w:val="002D7097"/>
    <w:rsid w:val="00507446"/>
    <w:rsid w:val="005B6D6C"/>
    <w:rsid w:val="00A3330A"/>
    <w:rsid w:val="00B3445D"/>
    <w:rsid w:val="00BB4DE2"/>
    <w:rsid w:val="00C90B6B"/>
    <w:rsid w:val="042C24EB"/>
    <w:rsid w:val="0B2B4752"/>
    <w:rsid w:val="127A7A9E"/>
    <w:rsid w:val="1A5B3029"/>
    <w:rsid w:val="1CF62337"/>
    <w:rsid w:val="1D0165EA"/>
    <w:rsid w:val="22635383"/>
    <w:rsid w:val="25052974"/>
    <w:rsid w:val="2682702A"/>
    <w:rsid w:val="29C45429"/>
    <w:rsid w:val="29E23886"/>
    <w:rsid w:val="2AE6572C"/>
    <w:rsid w:val="2B720F70"/>
    <w:rsid w:val="2D9E60D7"/>
    <w:rsid w:val="2FE92C63"/>
    <w:rsid w:val="2FF6430F"/>
    <w:rsid w:val="300958AD"/>
    <w:rsid w:val="318645D5"/>
    <w:rsid w:val="334E0510"/>
    <w:rsid w:val="3443231E"/>
    <w:rsid w:val="36CE6755"/>
    <w:rsid w:val="37E6105E"/>
    <w:rsid w:val="40875D20"/>
    <w:rsid w:val="418C5E4C"/>
    <w:rsid w:val="436F0444"/>
    <w:rsid w:val="4386652D"/>
    <w:rsid w:val="48415C3E"/>
    <w:rsid w:val="4A465DEE"/>
    <w:rsid w:val="4AA06554"/>
    <w:rsid w:val="4F570ED4"/>
    <w:rsid w:val="521D43C5"/>
    <w:rsid w:val="52711D2A"/>
    <w:rsid w:val="54280325"/>
    <w:rsid w:val="56253F85"/>
    <w:rsid w:val="633258FC"/>
    <w:rsid w:val="677F5616"/>
    <w:rsid w:val="690D6CF0"/>
    <w:rsid w:val="6A235DA6"/>
    <w:rsid w:val="6AFA2A20"/>
    <w:rsid w:val="6B68690D"/>
    <w:rsid w:val="720A29C0"/>
    <w:rsid w:val="722D778C"/>
    <w:rsid w:val="725E400E"/>
    <w:rsid w:val="74A4534E"/>
    <w:rsid w:val="751E1925"/>
    <w:rsid w:val="75461F61"/>
    <w:rsid w:val="764D2A25"/>
    <w:rsid w:val="7AC92A94"/>
    <w:rsid w:val="7D4A0A5C"/>
    <w:rsid w:val="7F9D5802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qFormat/>
    <w:uiPriority w:val="10"/>
    <w:pPr>
      <w:widowControl/>
      <w:overflowPunct w:val="0"/>
      <w:autoSpaceDE w:val="0"/>
      <w:autoSpaceDN w:val="0"/>
      <w:jc w:val="center"/>
      <w:textAlignment w:val="baseline"/>
    </w:pPr>
    <w:rPr>
      <w:b/>
      <w:kern w:val="0"/>
      <w:sz w:val="24"/>
      <w:szCs w:val="20"/>
    </w:rPr>
  </w:style>
  <w:style w:type="character" w:styleId="7">
    <w:name w:val="page number"/>
    <w:basedOn w:val="6"/>
    <w:unhideWhenUsed/>
    <w:qFormat/>
    <w:uiPriority w:val="99"/>
    <w:rPr>
      <w:rFonts w:ascii="Arial" w:hAnsi="Arial" w:eastAsia="黑体" w:cs="Arial"/>
      <w:snapToGrid w:val="0"/>
      <w:kern w:val="0"/>
      <w:szCs w:val="21"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table" w:styleId="10">
    <w:name w:val="Table Grid"/>
    <w:basedOn w:val="9"/>
    <w:qFormat/>
    <w:uiPriority w:val="39"/>
    <w:pPr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98</Characters>
  <Lines>1</Lines>
  <Paragraphs>1</Paragraphs>
  <ScaleCrop>false</ScaleCrop>
  <LinksUpToDate>false</LinksUpToDate>
  <CharactersWithSpaces>0</CharactersWithSpaces>
  <Application>WPS Office 专业版_9.1.0.5343_F1E327BC-269C-435d-A152-05C5408002CA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2025-07-07T04:50:51Z</dcterms:modified>
  <dc:title>供应商未中标情况说明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2052-9.1.0.5343</vt:lpwstr>
  </property>
  <property fmtid="{D5CDD505-2E9C-101B-9397-08002B2CF9AE}" pid="3" name="ICV">
    <vt:lpwstr>F4E7352D55F54072BC2520CA6100E68B</vt:lpwstr>
  </property>
  <property fmtid="{D5CDD505-2E9C-101B-9397-08002B2CF9AE}" pid="4" name="KSOTemplateDocerSaveRecord">
    <vt:lpwstr>eyJoZGlkIjoiNDQ5ZTQ5YTIzMWFmNzczOGY2ZTY5N2JhZGJlZWNmZmMiLCJ1c2VySWQiOiI1MTc0MTgwODUifQ==</vt:lpwstr>
  </property>
</Properties>
</file>