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hwcg2021-76-001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标段名称：小儿康复物理治疗单元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杭州易宇医疗科技有限公司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总分66.21，排名第二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杭州摩乐贸易有限公司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总分65.69，排名第三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hwcg2021-76-002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标段名称：儿童场景摸拟训练单元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杭州瑞恒科技有限公司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总分74.67，排名第二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杭州陆轩科技有限公司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总分73.91，排名第三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hwcg2021-76-003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标段名称：强脉冲光与激光系统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杭州赛锐医疗器械有限公司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总分67.22，排名第二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杭州珍希医疗器械有限公司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总分66.73，排名第三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hwcg2021-76-004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标段名称：眼底照相仪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杭州揽海生物科技有限公司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总分63.98，排名第二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江苏想象医疗科技有限公司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总分60.03，排名第三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hwcg2021-76-005</w:t>
      </w:r>
      <w:bookmarkStart w:id="0" w:name="_GoBack"/>
      <w:bookmarkEnd w:id="0"/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标段名称：光相干断层扫描仪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杭州远鹏医疗器械有限公司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上海启振电子科技有限公司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总分70.08，排名第三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10E60028"/>
    <w:rsid w:val="12EA72F2"/>
    <w:rsid w:val="1C660739"/>
    <w:rsid w:val="203716BB"/>
    <w:rsid w:val="234D01AF"/>
    <w:rsid w:val="267430A8"/>
    <w:rsid w:val="2920148E"/>
    <w:rsid w:val="2C3D6B04"/>
    <w:rsid w:val="2D9553BF"/>
    <w:rsid w:val="32D70303"/>
    <w:rsid w:val="37B7554E"/>
    <w:rsid w:val="37EB6906"/>
    <w:rsid w:val="37FB3C3D"/>
    <w:rsid w:val="39DC3C89"/>
    <w:rsid w:val="3F142852"/>
    <w:rsid w:val="44A20BB2"/>
    <w:rsid w:val="4933114B"/>
    <w:rsid w:val="4AD0415A"/>
    <w:rsid w:val="4C741D14"/>
    <w:rsid w:val="52754A82"/>
    <w:rsid w:val="5A20385E"/>
    <w:rsid w:val="5B1A3FD5"/>
    <w:rsid w:val="5D8001C3"/>
    <w:rsid w:val="600218C1"/>
    <w:rsid w:val="60377415"/>
    <w:rsid w:val="672B2501"/>
    <w:rsid w:val="6DF0057F"/>
    <w:rsid w:val="6DFE0476"/>
    <w:rsid w:val="71557BDB"/>
    <w:rsid w:val="75FC40C1"/>
    <w:rsid w:val="76EC017A"/>
    <w:rsid w:val="79C77F3D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2021-11-29T01:17:42Z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AF2386728BF74C50A5C36D6FED8023FE</vt:lpwstr>
  </property>
</Properties>
</file>