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numPr>
          <w:ilvl w:val="0"/>
          <w:numId w:val="2"/>
        </w:numPr>
        <w:rPr>
          <w:rFonts w:hint="eastAsia"/>
          <w:b/>
        </w:rPr>
      </w:pPr>
      <w:r>
        <w:rPr>
          <w:rFonts w:hint="eastAsia"/>
          <w:b/>
        </w:rPr>
        <w:t>标段编号：浙房咨2023【D-272】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标段名称：浦沿街道餐饮油烟在线监测安装项目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未中标情况说明：</w:t>
      </w:r>
    </w:p>
    <w:p>
      <w:pPr>
        <w:numPr>
          <w:ilvl w:val="0"/>
          <w:numId w:val="3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5"/>
        <w:tblpPr w:leftFromText="180" w:rightFromText="180" w:vertAnchor="text" w:horzAnchor="page" w:tblpX="1818" w:tblpY="242"/>
        <w:tblOverlap w:val="never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33"/>
        <w:gridCol w:w="1935"/>
        <w:gridCol w:w="1716"/>
        <w:gridCol w:w="13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  <w:b/>
          <w:lang w:val="en-US" w:eastAsia="zh-CN"/>
        </w:rPr>
      </w:pPr>
    </w:p>
    <w:p>
      <w:r>
        <w:rPr>
          <w:rFonts w:hint="eastAsia"/>
          <w:b/>
          <w:lang w:val="en-US" w:eastAsia="zh-CN"/>
        </w:rPr>
        <w:t>2、评审综合得分排序</w:t>
      </w:r>
    </w:p>
    <w:tbl>
      <w:tblPr>
        <w:tblStyle w:val="6"/>
        <w:tblpPr w:leftFromText="180" w:rightFromText="180" w:vertAnchor="text" w:horzAnchor="page" w:tblpX="1839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74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浙江忠朗环保科技有限公司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总得分83.24，排名第2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杭州摩科智能</w:t>
            </w:r>
            <w:bookmarkStart w:id="0" w:name="_GoBack"/>
            <w:bookmarkEnd w:id="0"/>
            <w:r>
              <w:rPr>
                <w:rFonts w:hint="eastAsia"/>
              </w:rPr>
              <w:t>互联有限公司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总得分57.5，排名第3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6202024"/>
    <w:multiLevelType w:val="singleLevel"/>
    <w:tmpl w:val="462020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605830"/>
    <w:rsid w:val="009E501B"/>
    <w:rsid w:val="00A3330A"/>
    <w:rsid w:val="00B3445D"/>
    <w:rsid w:val="00BB4DE2"/>
    <w:rsid w:val="00C90B6B"/>
    <w:rsid w:val="00DC227A"/>
    <w:rsid w:val="10800C09"/>
    <w:rsid w:val="15BC7F28"/>
    <w:rsid w:val="167C60CF"/>
    <w:rsid w:val="19D62207"/>
    <w:rsid w:val="2AE113C3"/>
    <w:rsid w:val="2EB96994"/>
    <w:rsid w:val="301B756B"/>
    <w:rsid w:val="370D7C68"/>
    <w:rsid w:val="3C013E5F"/>
    <w:rsid w:val="41870EF2"/>
    <w:rsid w:val="438E4BE7"/>
    <w:rsid w:val="5E6E062D"/>
    <w:rsid w:val="5F8C6C3C"/>
    <w:rsid w:val="660A51DB"/>
    <w:rsid w:val="7D643430"/>
    <w:rsid w:val="7F757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315</Characters>
  <Lines>1</Lines>
  <Paragraphs>1</Paragraphs>
  <TotalTime>2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WPS_1665992960</cp:lastModifiedBy>
  <dcterms:modified xsi:type="dcterms:W3CDTF">2023-08-22T08:10:15Z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94D630F0D82345279B0B7075FD057823_13</vt:lpwstr>
  </property>
</Properties>
</file>