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标段编号：HZYX-HJ-22325GK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标段名称：杭州市温室气体手工监测及碳通量评估项目</w:t>
      </w:r>
    </w:p>
    <w:p>
      <w:pPr>
        <w:rPr>
          <w:rFonts w:hint="eastAsia"/>
          <w:b/>
        </w:rPr>
      </w:pPr>
    </w:p>
    <w:p>
      <w:r>
        <w:rPr>
          <w:rFonts w:hint="eastAsia"/>
          <w:b/>
        </w:rPr>
        <w:t>标项一：温室气体手工监测及移动监测服务项目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浙江瑞启检测技术有限公司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浙江和一径舟检测科技有限公司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</w:tbl>
    <w:p/>
    <w:p/>
    <w:p>
      <w:r>
        <w:rPr>
          <w:rFonts w:hint="eastAsia"/>
          <w:b/>
        </w:rPr>
        <w:t>标项二：杭州市温室气体同化反演及通量核算服务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中环清科（嘉兴）环境技术研究院有限公司</w:t>
            </w:r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pPr>
              <w:jc w:val="center"/>
            </w:pPr>
            <w:r>
              <w:rPr>
                <w:rFonts w:hint="eastAsia"/>
              </w:rPr>
              <w:t>台州市污染防治工程技术中心</w:t>
            </w:r>
            <w:bookmarkStart w:id="0" w:name="_GoBack"/>
            <w:bookmarkEnd w:id="0"/>
          </w:p>
        </w:tc>
        <w:tc>
          <w:tcPr>
            <w:tcW w:w="4184" w:type="dxa"/>
          </w:tcPr>
          <w:p>
            <w:r>
              <w:rPr>
                <w:rFonts w:hint="eastAsia"/>
              </w:rPr>
              <w:t>本项目为综合评分法，总评分排名第三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YmNhNDJkMDdkODgyY2M5ZjMwMjhlMWVhMjRlMDMifQ=="/>
  </w:docVars>
  <w:rsids>
    <w:rsidRoot w:val="00BB4DE2"/>
    <w:rsid w:val="00206DD8"/>
    <w:rsid w:val="002D7097"/>
    <w:rsid w:val="002F44D9"/>
    <w:rsid w:val="003C59A5"/>
    <w:rsid w:val="003F2BC5"/>
    <w:rsid w:val="00444893"/>
    <w:rsid w:val="004D3D37"/>
    <w:rsid w:val="00507446"/>
    <w:rsid w:val="006C09CA"/>
    <w:rsid w:val="006D7686"/>
    <w:rsid w:val="006F6013"/>
    <w:rsid w:val="007B0EDC"/>
    <w:rsid w:val="00886F04"/>
    <w:rsid w:val="008B7CCA"/>
    <w:rsid w:val="0093001C"/>
    <w:rsid w:val="00960729"/>
    <w:rsid w:val="00A3330A"/>
    <w:rsid w:val="00A40D40"/>
    <w:rsid w:val="00B01A05"/>
    <w:rsid w:val="00B3445D"/>
    <w:rsid w:val="00B6447A"/>
    <w:rsid w:val="00BB4DE2"/>
    <w:rsid w:val="00BD6F5F"/>
    <w:rsid w:val="00C90B6B"/>
    <w:rsid w:val="00D10A46"/>
    <w:rsid w:val="00D33B4C"/>
    <w:rsid w:val="00D57420"/>
    <w:rsid w:val="00D70519"/>
    <w:rsid w:val="00EE2513"/>
    <w:rsid w:val="00F963B3"/>
    <w:rsid w:val="097D1CEF"/>
    <w:rsid w:val="22247B2D"/>
    <w:rsid w:val="327E2EBD"/>
    <w:rsid w:val="6DBB5702"/>
    <w:rsid w:val="7B310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351</Characters>
  <Lines>3</Lines>
  <Paragraphs>1</Paragraphs>
  <TotalTime>1</TotalTime>
  <ScaleCrop>false</ScaleCrop>
  <LinksUpToDate>false</LinksUpToDate>
  <CharactersWithSpaces>351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娇</cp:lastModifiedBy>
  <dcterms:modified xsi:type="dcterms:W3CDTF">2022-10-24T02:23:32Z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FD315730DC0E481E9D56384F322158A3</vt:lpwstr>
  </property>
</Properties>
</file>