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</w:t>
      </w:r>
      <w:r>
        <w:rPr>
          <w:rFonts w:hint="eastAsia"/>
          <w:b/>
          <w:lang w:eastAsia="zh-CN"/>
        </w:rPr>
        <w:t>（成交）</w:t>
      </w:r>
      <w:r>
        <w:rPr>
          <w:rFonts w:hint="eastAsia"/>
          <w:b/>
        </w:rPr>
        <w:t>情况说明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标段编号：HZZFCG-2023-140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标段名称：杭州市第九人民医院物业服务项目</w:t>
      </w:r>
    </w:p>
    <w:p/>
    <w:tbl>
      <w:tblPr>
        <w:tblStyle w:val="3"/>
        <w:tblW w:w="8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815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81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81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江苏开元物业服务有限公司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总得分96.14排名第</w:t>
            </w: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81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浙江瑞新物业管理有限公司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总得分91.45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81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浙江海斯物业管理有限公司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总得分88.18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</w:tbl>
    <w:p/>
    <w:p>
      <w:pPr>
        <w:rPr>
          <w:rFonts w:hint="eastAsia"/>
        </w:rPr>
      </w:pPr>
      <w:bookmarkStart w:id="0" w:name="_GoBack"/>
      <w:bookmarkEnd w:id="0"/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iZDI0NGJmODcxZTZhM2EyYTYwYTJkOTBmOTdiMDYifQ=="/>
  </w:docVars>
  <w:rsids>
    <w:rsidRoot w:val="00BB4DE2"/>
    <w:rsid w:val="002D7097"/>
    <w:rsid w:val="00507446"/>
    <w:rsid w:val="00A3330A"/>
    <w:rsid w:val="00B3445D"/>
    <w:rsid w:val="00BB4DE2"/>
    <w:rsid w:val="00C90B6B"/>
    <w:rsid w:val="03B36E26"/>
    <w:rsid w:val="050068E4"/>
    <w:rsid w:val="072379C2"/>
    <w:rsid w:val="084927C2"/>
    <w:rsid w:val="0CCD4401"/>
    <w:rsid w:val="0EDB7FAB"/>
    <w:rsid w:val="128C0FB3"/>
    <w:rsid w:val="13002CE2"/>
    <w:rsid w:val="14331C0E"/>
    <w:rsid w:val="1A3A004A"/>
    <w:rsid w:val="1B0E71AB"/>
    <w:rsid w:val="1C5629A9"/>
    <w:rsid w:val="1F9A7385"/>
    <w:rsid w:val="20495294"/>
    <w:rsid w:val="25B636F7"/>
    <w:rsid w:val="2A1C2B56"/>
    <w:rsid w:val="2AEA71DA"/>
    <w:rsid w:val="2C4E5E8E"/>
    <w:rsid w:val="2D8E169C"/>
    <w:rsid w:val="2E7E0D2B"/>
    <w:rsid w:val="2F65008F"/>
    <w:rsid w:val="34B3330B"/>
    <w:rsid w:val="37F153B3"/>
    <w:rsid w:val="3C862C78"/>
    <w:rsid w:val="3E0272CD"/>
    <w:rsid w:val="3E9754C5"/>
    <w:rsid w:val="43091377"/>
    <w:rsid w:val="52CC25CF"/>
    <w:rsid w:val="538345AB"/>
    <w:rsid w:val="5BEC6A09"/>
    <w:rsid w:val="607C0C3C"/>
    <w:rsid w:val="6437049E"/>
    <w:rsid w:val="65FF5906"/>
    <w:rsid w:val="682D7E78"/>
    <w:rsid w:val="725C4A74"/>
    <w:rsid w:val="72CA6089"/>
    <w:rsid w:val="780175C0"/>
    <w:rsid w:val="7A02173C"/>
    <w:rsid w:val="7F2A23B9"/>
    <w:rsid w:val="7FC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164</Characters>
  <Lines>1</Lines>
  <Paragraphs>1</Paragraphs>
  <TotalTime>37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xcglczy</cp:lastModifiedBy>
  <dcterms:modified xsi:type="dcterms:W3CDTF">2023-07-17T08:29:03Z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1FA13869A23A4DA49243F9389B6515A8_13</vt:lpwstr>
  </property>
</Properties>
</file>