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供应商未中标情况说明</w:t>
      </w:r>
    </w:p>
    <w:p>
      <w:pPr>
        <w:tabs>
          <w:tab w:val="left" w:pos="2568"/>
        </w:tabs>
        <w:bidi w:val="0"/>
        <w:jc w:val="left"/>
        <w:rPr>
          <w:rFonts w:hint="default"/>
          <w:b/>
          <w:bCs/>
          <w:lang w:val="en-US" w:eastAsia="zh-CN"/>
        </w:rPr>
      </w:pPr>
    </w:p>
    <w:p>
      <w:pPr>
        <w:tabs>
          <w:tab w:val="left" w:pos="2568"/>
        </w:tabs>
        <w:bidi w:val="0"/>
        <w:jc w:val="left"/>
        <w:rPr>
          <w:rFonts w:hint="default"/>
          <w:b/>
          <w:bCs/>
          <w:lang w:val="en-US" w:eastAsia="zh-CN"/>
        </w:rPr>
      </w:pPr>
    </w:p>
    <w:p>
      <w:pPr>
        <w:rPr>
          <w:rFonts w:hint="eastAsia"/>
          <w:b/>
        </w:rPr>
      </w:pPr>
    </w:p>
    <w:p>
      <w:pPr>
        <w:rPr>
          <w:rFonts w:hint="default"/>
          <w:b/>
          <w:lang w:val="en-US" w:eastAsia="zh-CN"/>
        </w:rPr>
      </w:pPr>
      <w:r>
        <w:rPr>
          <w:rFonts w:hint="eastAsia"/>
          <w:b/>
        </w:rPr>
        <w:t>标段编号：</w:t>
      </w:r>
      <w:r>
        <w:rPr>
          <w:rFonts w:hint="eastAsia"/>
          <w:b/>
          <w:lang w:val="en-US" w:eastAsia="zh-CN"/>
        </w:rPr>
        <w:t>hwcg2023-94-001</w:t>
      </w:r>
    </w:p>
    <w:p>
      <w:pPr>
        <w:rPr>
          <w:rFonts w:hint="eastAsia"/>
          <w:b/>
        </w:rPr>
      </w:pPr>
      <w:r>
        <w:rPr>
          <w:rFonts w:hint="eastAsia"/>
          <w:b/>
        </w:rPr>
        <w:t>标</w:t>
      </w:r>
      <w:r>
        <w:rPr>
          <w:rFonts w:hint="eastAsia"/>
          <w:b/>
          <w:lang w:val="en-US" w:eastAsia="zh-CN"/>
        </w:rPr>
        <w:t>项</w:t>
      </w:r>
      <w:r>
        <w:rPr>
          <w:rFonts w:hint="eastAsia"/>
          <w:b/>
        </w:rPr>
        <w:t>名称：杭州市第一人民医院智能微生物处理系统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4050"/>
        <w:gridCol w:w="30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83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4050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3057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4050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衢州思凯医药科技有限公司</w:t>
            </w:r>
          </w:p>
        </w:tc>
        <w:tc>
          <w:tcPr>
            <w:tcW w:w="3057" w:type="dxa"/>
            <w:vAlign w:val="top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总分66.82，排名第二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18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4050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上海勤翱贸易有限公司</w:t>
            </w:r>
          </w:p>
        </w:tc>
        <w:tc>
          <w:tcPr>
            <w:tcW w:w="3057" w:type="dxa"/>
            <w:vAlign w:val="top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总分65.73，排名第三</w:t>
            </w:r>
          </w:p>
        </w:tc>
      </w:tr>
    </w:tbl>
    <w:p>
      <w:pPr>
        <w:rPr>
          <w:rFonts w:hint="default" w:eastAsiaTheme="minorEastAsia"/>
          <w:b/>
          <w:lang w:val="en-US" w:eastAsia="zh-CN"/>
        </w:rPr>
      </w:pPr>
      <w:r>
        <w:rPr>
          <w:rFonts w:hint="eastAsia"/>
          <w:b/>
        </w:rPr>
        <w:t>上海友合医疗科技股份有限公司</w:t>
      </w:r>
      <w:r>
        <w:rPr>
          <w:rFonts w:hint="eastAsia"/>
          <w:b/>
          <w:lang w:val="en-US" w:eastAsia="zh-CN"/>
        </w:rPr>
        <w:t>未提供《中小企业声明函》，符合性审查未通过。</w:t>
      </w:r>
    </w:p>
    <w:p>
      <w:pPr>
        <w:rPr>
          <w:rFonts w:hint="eastAsia"/>
          <w:b/>
        </w:rPr>
      </w:pPr>
    </w:p>
    <w:p>
      <w:pPr>
        <w:rPr>
          <w:rFonts w:hint="default"/>
          <w:b/>
          <w:lang w:val="en-US" w:eastAsia="zh-CN"/>
        </w:rPr>
      </w:pPr>
      <w:r>
        <w:rPr>
          <w:rFonts w:hint="eastAsia"/>
          <w:b/>
        </w:rPr>
        <w:t>标段编号：</w:t>
      </w:r>
      <w:r>
        <w:rPr>
          <w:rFonts w:hint="eastAsia"/>
          <w:b/>
          <w:lang w:val="en-US" w:eastAsia="zh-CN"/>
        </w:rPr>
        <w:t>hwcg2023-94-002</w:t>
      </w:r>
    </w:p>
    <w:p>
      <w:pPr>
        <w:rPr>
          <w:rFonts w:hint="eastAsia" w:eastAsiaTheme="minorEastAsia"/>
          <w:b/>
          <w:lang w:val="en-US" w:eastAsia="zh-CN"/>
        </w:rPr>
      </w:pPr>
      <w:r>
        <w:rPr>
          <w:rFonts w:hint="eastAsia"/>
          <w:b/>
        </w:rPr>
        <w:t>标</w:t>
      </w:r>
      <w:r>
        <w:rPr>
          <w:rFonts w:hint="eastAsia"/>
          <w:b/>
          <w:lang w:val="en-US" w:eastAsia="zh-CN"/>
        </w:rPr>
        <w:t>项</w:t>
      </w:r>
      <w:r>
        <w:rPr>
          <w:rFonts w:hint="eastAsia"/>
          <w:b/>
        </w:rPr>
        <w:t>名称：</w:t>
      </w:r>
      <w:r>
        <w:rPr>
          <w:rFonts w:hint="eastAsia"/>
          <w:b/>
          <w:lang w:eastAsia="zh-CN"/>
        </w:rPr>
        <w:t>杭州市第一人民医院彩色多普勒超声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4050"/>
        <w:gridCol w:w="30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83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4050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3057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4050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杭州懋胜科学仪器有限公司</w:t>
            </w:r>
          </w:p>
        </w:tc>
        <w:tc>
          <w:tcPr>
            <w:tcW w:w="3057" w:type="dxa"/>
            <w:vAlign w:val="top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总分75.8，排名第二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18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4050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杭州华景医疗科技有限公司</w:t>
            </w:r>
          </w:p>
        </w:tc>
        <w:tc>
          <w:tcPr>
            <w:tcW w:w="3057" w:type="dxa"/>
            <w:vAlign w:val="top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总分71.57，排名第三</w:t>
            </w:r>
          </w:p>
        </w:tc>
      </w:tr>
    </w:tbl>
    <w:p>
      <w:pPr>
        <w:rPr>
          <w:rFonts w:hint="default"/>
          <w:b/>
          <w:lang w:val="en-US" w:eastAsia="zh-CN"/>
        </w:rPr>
      </w:pPr>
    </w:p>
    <w:p>
      <w:pPr>
        <w:rPr>
          <w:rFonts w:hint="default"/>
          <w:b/>
          <w:lang w:val="en-US" w:eastAsia="zh-CN"/>
        </w:rPr>
      </w:pPr>
      <w:r>
        <w:rPr>
          <w:rFonts w:hint="eastAsia"/>
          <w:b/>
        </w:rPr>
        <w:t>标段编号：</w:t>
      </w:r>
      <w:r>
        <w:rPr>
          <w:rFonts w:hint="eastAsia"/>
          <w:b/>
          <w:lang w:val="en-US" w:eastAsia="zh-CN"/>
        </w:rPr>
        <w:t>hwcg2023-94-003</w:t>
      </w:r>
    </w:p>
    <w:p>
      <w:pPr>
        <w:rPr>
          <w:rFonts w:hint="eastAsia" w:eastAsiaTheme="minorEastAsia"/>
          <w:b/>
          <w:lang w:val="en-US" w:eastAsia="zh-CN"/>
        </w:rPr>
      </w:pPr>
      <w:r>
        <w:rPr>
          <w:rFonts w:hint="eastAsia"/>
          <w:b/>
        </w:rPr>
        <w:t>标</w:t>
      </w:r>
      <w:r>
        <w:rPr>
          <w:rFonts w:hint="eastAsia"/>
          <w:b/>
          <w:lang w:val="en-US" w:eastAsia="zh-CN"/>
        </w:rPr>
        <w:t>项</w:t>
      </w:r>
      <w:r>
        <w:rPr>
          <w:rFonts w:hint="eastAsia"/>
          <w:b/>
        </w:rPr>
        <w:t>名称：杭州市第一人民医院彩色多普勒超声诊断仪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4050"/>
        <w:gridCol w:w="30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83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4050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3057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4050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杭州步步行贸易有限公司</w:t>
            </w:r>
          </w:p>
        </w:tc>
        <w:tc>
          <w:tcPr>
            <w:tcW w:w="3057" w:type="dxa"/>
            <w:vAlign w:val="top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总分72.54，排名第二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18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4050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杭州医辰信息科技有限公司</w:t>
            </w:r>
          </w:p>
        </w:tc>
        <w:tc>
          <w:tcPr>
            <w:tcW w:w="3057" w:type="dxa"/>
            <w:vAlign w:val="top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总分70.98</w:t>
            </w:r>
            <w:bookmarkStart w:id="0" w:name="_GoBack"/>
            <w:bookmarkEnd w:id="0"/>
            <w:r>
              <w:rPr>
                <w:rFonts w:hint="eastAsia"/>
                <w:lang w:val="en-US" w:eastAsia="zh-CN"/>
              </w:rPr>
              <w:t>，排名第三</w:t>
            </w:r>
          </w:p>
        </w:tc>
      </w:tr>
    </w:tbl>
    <w:p>
      <w:pPr>
        <w:rPr>
          <w:rFonts w:hint="default"/>
          <w:b/>
          <w:lang w:val="en-US" w:eastAsia="zh-CN"/>
        </w:rPr>
      </w:pP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NjOTVhNTU5ZTJmYTlkMTJiYzZhMTc5NWZhZjViMDQifQ=="/>
  </w:docVars>
  <w:rsids>
    <w:rsidRoot w:val="00BB4DE2"/>
    <w:rsid w:val="002D7097"/>
    <w:rsid w:val="00355C7D"/>
    <w:rsid w:val="00507446"/>
    <w:rsid w:val="00A3330A"/>
    <w:rsid w:val="00B3445D"/>
    <w:rsid w:val="00BB4DE2"/>
    <w:rsid w:val="00C90B6B"/>
    <w:rsid w:val="01482749"/>
    <w:rsid w:val="01590BD2"/>
    <w:rsid w:val="01A934DD"/>
    <w:rsid w:val="020F5268"/>
    <w:rsid w:val="02FD7E20"/>
    <w:rsid w:val="044961EA"/>
    <w:rsid w:val="04BF44D9"/>
    <w:rsid w:val="04E7081E"/>
    <w:rsid w:val="075619F2"/>
    <w:rsid w:val="07875225"/>
    <w:rsid w:val="088A72DC"/>
    <w:rsid w:val="08F50322"/>
    <w:rsid w:val="093B668E"/>
    <w:rsid w:val="0B252F50"/>
    <w:rsid w:val="0BAA2BA3"/>
    <w:rsid w:val="0E945939"/>
    <w:rsid w:val="10E60028"/>
    <w:rsid w:val="12EA72F2"/>
    <w:rsid w:val="156538E9"/>
    <w:rsid w:val="159C07D1"/>
    <w:rsid w:val="166D3923"/>
    <w:rsid w:val="17847B7A"/>
    <w:rsid w:val="17CE0370"/>
    <w:rsid w:val="181E6868"/>
    <w:rsid w:val="1A254B03"/>
    <w:rsid w:val="1A3B6E0B"/>
    <w:rsid w:val="1A49146F"/>
    <w:rsid w:val="1A9F0158"/>
    <w:rsid w:val="1BC91AFC"/>
    <w:rsid w:val="1C660739"/>
    <w:rsid w:val="1DB92AF3"/>
    <w:rsid w:val="1DD7057C"/>
    <w:rsid w:val="1E3B7FDB"/>
    <w:rsid w:val="1EA178BF"/>
    <w:rsid w:val="1FA616CA"/>
    <w:rsid w:val="203716BB"/>
    <w:rsid w:val="22056B76"/>
    <w:rsid w:val="234732F1"/>
    <w:rsid w:val="234D01AF"/>
    <w:rsid w:val="23D0617D"/>
    <w:rsid w:val="23E71732"/>
    <w:rsid w:val="243B5D13"/>
    <w:rsid w:val="246679EB"/>
    <w:rsid w:val="246851A6"/>
    <w:rsid w:val="26256FA4"/>
    <w:rsid w:val="267430A8"/>
    <w:rsid w:val="27670F9B"/>
    <w:rsid w:val="27A062C9"/>
    <w:rsid w:val="28551FEE"/>
    <w:rsid w:val="2920148E"/>
    <w:rsid w:val="29B33B63"/>
    <w:rsid w:val="2B796BAE"/>
    <w:rsid w:val="2C2408AA"/>
    <w:rsid w:val="2C3D6B04"/>
    <w:rsid w:val="2D9553BF"/>
    <w:rsid w:val="2DDB4DA6"/>
    <w:rsid w:val="2DF54197"/>
    <w:rsid w:val="2FE905CB"/>
    <w:rsid w:val="312741F4"/>
    <w:rsid w:val="31AC4084"/>
    <w:rsid w:val="32D70303"/>
    <w:rsid w:val="33954DB3"/>
    <w:rsid w:val="34054860"/>
    <w:rsid w:val="35492DCC"/>
    <w:rsid w:val="356F0C0E"/>
    <w:rsid w:val="360F5DFF"/>
    <w:rsid w:val="36F538BE"/>
    <w:rsid w:val="37B7554E"/>
    <w:rsid w:val="37EB6906"/>
    <w:rsid w:val="37FB3C3D"/>
    <w:rsid w:val="38264985"/>
    <w:rsid w:val="389208D2"/>
    <w:rsid w:val="38C526C0"/>
    <w:rsid w:val="39DC3C89"/>
    <w:rsid w:val="3B0A0C69"/>
    <w:rsid w:val="3C356CB2"/>
    <w:rsid w:val="3D1E19C0"/>
    <w:rsid w:val="3D420B41"/>
    <w:rsid w:val="3DC459D1"/>
    <w:rsid w:val="3EDB6E3B"/>
    <w:rsid w:val="3F142852"/>
    <w:rsid w:val="3F57743B"/>
    <w:rsid w:val="3F794425"/>
    <w:rsid w:val="3FC9206D"/>
    <w:rsid w:val="404A561E"/>
    <w:rsid w:val="409D77D8"/>
    <w:rsid w:val="42BD32BB"/>
    <w:rsid w:val="42E60995"/>
    <w:rsid w:val="435F4CC1"/>
    <w:rsid w:val="43B303BC"/>
    <w:rsid w:val="43DB1FB8"/>
    <w:rsid w:val="43E96062"/>
    <w:rsid w:val="44A20BB2"/>
    <w:rsid w:val="457E0AA1"/>
    <w:rsid w:val="481935E8"/>
    <w:rsid w:val="49121090"/>
    <w:rsid w:val="49280AA0"/>
    <w:rsid w:val="492C5010"/>
    <w:rsid w:val="4933114B"/>
    <w:rsid w:val="4AD0415A"/>
    <w:rsid w:val="4B9609E6"/>
    <w:rsid w:val="4C5A1AB8"/>
    <w:rsid w:val="4C741D14"/>
    <w:rsid w:val="4D5B32E0"/>
    <w:rsid w:val="4DBC14B7"/>
    <w:rsid w:val="4E572BD4"/>
    <w:rsid w:val="4EE42C2C"/>
    <w:rsid w:val="4FC44236"/>
    <w:rsid w:val="526D0115"/>
    <w:rsid w:val="52754A82"/>
    <w:rsid w:val="539E0BE3"/>
    <w:rsid w:val="53DF4DCD"/>
    <w:rsid w:val="54102CF1"/>
    <w:rsid w:val="54C154C2"/>
    <w:rsid w:val="55FD05E1"/>
    <w:rsid w:val="56726F43"/>
    <w:rsid w:val="56B72599"/>
    <w:rsid w:val="58495512"/>
    <w:rsid w:val="58791F10"/>
    <w:rsid w:val="58A60304"/>
    <w:rsid w:val="59451BE9"/>
    <w:rsid w:val="59810EE6"/>
    <w:rsid w:val="5A0F40C9"/>
    <w:rsid w:val="5A20385E"/>
    <w:rsid w:val="5B1A3FD5"/>
    <w:rsid w:val="5B4125DD"/>
    <w:rsid w:val="5BCB028B"/>
    <w:rsid w:val="5D8001C3"/>
    <w:rsid w:val="5DE41B00"/>
    <w:rsid w:val="5E8B76EE"/>
    <w:rsid w:val="5FA647CE"/>
    <w:rsid w:val="5FA81862"/>
    <w:rsid w:val="600218C1"/>
    <w:rsid w:val="60377415"/>
    <w:rsid w:val="604E127D"/>
    <w:rsid w:val="60934D52"/>
    <w:rsid w:val="60B017EC"/>
    <w:rsid w:val="6135336F"/>
    <w:rsid w:val="616C41D7"/>
    <w:rsid w:val="62F20CB3"/>
    <w:rsid w:val="65153B1D"/>
    <w:rsid w:val="65B17ACC"/>
    <w:rsid w:val="6620106A"/>
    <w:rsid w:val="66B21F75"/>
    <w:rsid w:val="66EF1477"/>
    <w:rsid w:val="672B2501"/>
    <w:rsid w:val="683747EF"/>
    <w:rsid w:val="6843640A"/>
    <w:rsid w:val="684D7D8B"/>
    <w:rsid w:val="68842E29"/>
    <w:rsid w:val="688F22C8"/>
    <w:rsid w:val="68DD0FC3"/>
    <w:rsid w:val="692602BC"/>
    <w:rsid w:val="6BBA3654"/>
    <w:rsid w:val="6DF0057F"/>
    <w:rsid w:val="6DFE0476"/>
    <w:rsid w:val="6F501EB1"/>
    <w:rsid w:val="6F52412C"/>
    <w:rsid w:val="6FB943FC"/>
    <w:rsid w:val="6FBD5A4B"/>
    <w:rsid w:val="70855919"/>
    <w:rsid w:val="71557BDB"/>
    <w:rsid w:val="718F3339"/>
    <w:rsid w:val="72652664"/>
    <w:rsid w:val="73920806"/>
    <w:rsid w:val="742618EE"/>
    <w:rsid w:val="742B0F78"/>
    <w:rsid w:val="744F2FC4"/>
    <w:rsid w:val="74EF17D9"/>
    <w:rsid w:val="7531460A"/>
    <w:rsid w:val="75FC40C1"/>
    <w:rsid w:val="76EC017A"/>
    <w:rsid w:val="778C443F"/>
    <w:rsid w:val="78D631B4"/>
    <w:rsid w:val="78FF7B67"/>
    <w:rsid w:val="79C77F3D"/>
    <w:rsid w:val="7AD34760"/>
    <w:rsid w:val="7C007BB6"/>
    <w:rsid w:val="7C67620D"/>
    <w:rsid w:val="7D464E64"/>
    <w:rsid w:val="7DF66827"/>
    <w:rsid w:val="7E390F86"/>
    <w:rsid w:val="7F3E3F5E"/>
    <w:rsid w:val="7F53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507</Words>
  <Characters>616</Characters>
  <Lines>1</Lines>
  <Paragraphs>1</Paragraphs>
  <TotalTime>3</TotalTime>
  <ScaleCrop>false</ScaleCrop>
  <LinksUpToDate>false</LinksUpToDate>
  <CharactersWithSpaces>616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2021-08-24T08:02:00Z</dcterms:created>
  <dc:creator>Microsoft Office User</dc:creator>
  <cp:lastModifiedBy>余泡泡</cp:lastModifiedBy>
  <dcterms:modified xsi:type="dcterms:W3CDTF">2024-01-12T00:51:31Z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8F685E30359A40FFA96F6203067AC541_13</vt:lpwstr>
  </property>
</Properties>
</file>