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</w:t>
      </w:r>
      <w:r>
        <w:rPr>
          <w:rFonts w:hint="eastAsia"/>
          <w:b/>
          <w:lang w:eastAsia="zh-CN"/>
        </w:rPr>
        <w:t>（成交）</w:t>
      </w:r>
      <w:r>
        <w:rPr>
          <w:rFonts w:hint="eastAsia"/>
          <w:b/>
        </w:rPr>
        <w:t>情况说明</w:t>
      </w:r>
    </w:p>
    <w:p>
      <w:pPr>
        <w:rPr>
          <w:rFonts w:hint="eastAsia"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标段编号：HZZFCG-2023-0</w:t>
      </w:r>
      <w:r>
        <w:rPr>
          <w:rFonts w:hint="eastAsia"/>
          <w:b/>
          <w:lang w:val="en-US" w:eastAsia="zh-CN"/>
        </w:rPr>
        <w:t>33</w:t>
      </w:r>
    </w:p>
    <w:p>
      <w:r>
        <w:rPr>
          <w:rFonts w:hint="eastAsia"/>
          <w:b/>
        </w:rPr>
        <w:t>标段名称：杭州第四中学江东学校物业管理服务采购项目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275"/>
        <w:gridCol w:w="3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杭州屋宇物业管理有限公司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总得分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5FAFF"/>
                <w:lang w:val="en-US" w:eastAsia="zh-CN"/>
              </w:rPr>
              <w:t>54.87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杭州众宇物业管理有限公司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总得分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5FAFF"/>
                <w:lang w:val="en-US" w:eastAsia="zh-CN"/>
              </w:rPr>
              <w:t xml:space="preserve">46.7 </w:t>
            </w:r>
            <w:r>
              <w:rPr>
                <w:rFonts w:hint="eastAsia"/>
                <w:lang w:eastAsia="zh-CN"/>
              </w:rPr>
              <w:t>排名第3</w:t>
            </w:r>
          </w:p>
        </w:tc>
      </w:tr>
    </w:tbl>
    <w:p/>
    <w:p>
      <w:pPr>
        <w:rPr>
          <w:rFonts w:hint="eastAsia"/>
        </w:rPr>
      </w:pPr>
      <w:bookmarkStart w:id="0" w:name="_GoBack"/>
      <w:bookmarkEnd w:id="0"/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kZTVmNTE1NDNhNDFjMDBkOTYzYWNjYjIzZTJhOWQifQ=="/>
  </w:docVars>
  <w:rsids>
    <w:rsidRoot w:val="00BB4DE2"/>
    <w:rsid w:val="002D7097"/>
    <w:rsid w:val="00507446"/>
    <w:rsid w:val="00A3330A"/>
    <w:rsid w:val="00B3445D"/>
    <w:rsid w:val="00BB4DE2"/>
    <w:rsid w:val="00C90B6B"/>
    <w:rsid w:val="03B36E26"/>
    <w:rsid w:val="050068E4"/>
    <w:rsid w:val="072379C2"/>
    <w:rsid w:val="084927C2"/>
    <w:rsid w:val="128C0FB3"/>
    <w:rsid w:val="14331C0E"/>
    <w:rsid w:val="1A3A004A"/>
    <w:rsid w:val="1B0E71AB"/>
    <w:rsid w:val="1C5629A9"/>
    <w:rsid w:val="20495294"/>
    <w:rsid w:val="25B636F7"/>
    <w:rsid w:val="267A5ADA"/>
    <w:rsid w:val="2AEA71DA"/>
    <w:rsid w:val="2C4E5E8E"/>
    <w:rsid w:val="2D8E169C"/>
    <w:rsid w:val="2E7E0D2B"/>
    <w:rsid w:val="34B3330B"/>
    <w:rsid w:val="37F153B3"/>
    <w:rsid w:val="3C862C78"/>
    <w:rsid w:val="3E0272CD"/>
    <w:rsid w:val="3E9754C5"/>
    <w:rsid w:val="538345AB"/>
    <w:rsid w:val="5BEC6A09"/>
    <w:rsid w:val="65FF5906"/>
    <w:rsid w:val="682D7E78"/>
    <w:rsid w:val="6EB512D3"/>
    <w:rsid w:val="7217394D"/>
    <w:rsid w:val="725C4A74"/>
    <w:rsid w:val="72CA6089"/>
    <w:rsid w:val="780175C0"/>
    <w:rsid w:val="7A02173C"/>
    <w:rsid w:val="7F2A23B9"/>
    <w:rsid w:val="7FC9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319</Characters>
  <Lines>1</Lines>
  <Paragraphs>1</Paragraphs>
  <TotalTime>8</TotalTime>
  <ScaleCrop>false</ScaleCrop>
  <LinksUpToDate>false</LinksUpToDate>
  <CharactersWithSpaces>327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xlcgzx</cp:lastModifiedBy>
  <dcterms:modified xsi:type="dcterms:W3CDTF">2023-03-28T08:26:17Z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AA026A78F9844FFD839E8619A390C879</vt:lpwstr>
  </property>
</Properties>
</file>