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标段编号：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HJZCD-2022-0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75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标段名称：州市人民职业学校教学专用设备(数智会展实训中心)项目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标项一：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州市人民职业学校教学专用设备(数智会展实训中心)项目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9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6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6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7F7F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E6F7FF"/>
              </w:rPr>
              <w:t>杭州智天慧科技有限公司</w:t>
            </w:r>
          </w:p>
        </w:tc>
        <w:tc>
          <w:tcPr>
            <w:tcW w:w="368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6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7F7F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杭州新润科技有限公司</w:t>
            </w:r>
          </w:p>
        </w:tc>
        <w:tc>
          <w:tcPr>
            <w:tcW w:w="36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/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YjU5ZDg3ZjQ4ZmNkMTViZTJjNTRkOTI3NzVmMTAifQ=="/>
  </w:docVars>
  <w:rsids>
    <w:rsidRoot w:val="00BB4DE2"/>
    <w:rsid w:val="002D7097"/>
    <w:rsid w:val="00507446"/>
    <w:rsid w:val="00A3330A"/>
    <w:rsid w:val="00B3445D"/>
    <w:rsid w:val="00BB4DE2"/>
    <w:rsid w:val="00C90B6B"/>
    <w:rsid w:val="0B55729B"/>
    <w:rsid w:val="0E0E1BF0"/>
    <w:rsid w:val="2AD2546E"/>
    <w:rsid w:val="55AD03FC"/>
    <w:rsid w:val="5FA65D24"/>
    <w:rsid w:val="60EC4019"/>
    <w:rsid w:val="6E3C35B5"/>
    <w:rsid w:val="73B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152</Characters>
  <Lines>1</Lines>
  <Paragraphs>1</Paragraphs>
  <TotalTime>6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秋天的青草</cp:lastModifiedBy>
  <dcterms:modified xsi:type="dcterms:W3CDTF">2022-11-10T07:43:38Z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BC4F8645E56142AEB8DD3518BCB1D933</vt:lpwstr>
  </property>
</Properties>
</file>