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hwcg2022-107-001</w:t>
      </w:r>
    </w:p>
    <w:p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</w:t>
      </w:r>
      <w:r>
        <w:rPr>
          <w:rFonts w:hint="eastAsia" w:ascii="宋体" w:hAnsi="宋体" w:eastAsia="宋体" w:cs="宋体"/>
          <w:b/>
          <w:lang w:val="en-US" w:eastAsia="zh-CN"/>
        </w:rPr>
        <w:t>项</w:t>
      </w:r>
      <w:r>
        <w:rPr>
          <w:rFonts w:hint="eastAsia" w:ascii="宋体" w:hAnsi="宋体" w:eastAsia="宋体" w:cs="宋体"/>
          <w:b/>
        </w:rPr>
        <w:t>名称：杭州师范大学附属医院间歇式压力治疗系统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05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杭州丽影科技有限公司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总分73.1，排名第二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05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杭州徕康科技有限公司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总分72.9，排名第三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405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杭州沁仁科技有限公司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总分70.33，排名第四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405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杭州雅本贸易有限公司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未提供《中小企业声明函》，作无效标处理。</w:t>
            </w:r>
          </w:p>
        </w:tc>
      </w:tr>
    </w:tbl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hwcg2022-107-002</w:t>
      </w:r>
    </w:p>
    <w:p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</w:t>
      </w:r>
      <w:r>
        <w:rPr>
          <w:rFonts w:hint="eastAsia" w:ascii="宋体" w:hAnsi="宋体" w:eastAsia="宋体" w:cs="宋体"/>
          <w:b/>
          <w:lang w:val="en-US" w:eastAsia="zh-CN"/>
        </w:rPr>
        <w:t>项</w:t>
      </w:r>
      <w:r>
        <w:rPr>
          <w:rFonts w:hint="eastAsia" w:ascii="宋体" w:hAnsi="宋体" w:eastAsia="宋体" w:cs="宋体"/>
          <w:b/>
        </w:rPr>
        <w:t>名称：杭州市第七人民医院多人竞速运动系统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成都翼遥科技有限责任公司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总分81.35，排名第二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成都麦杰康科技有限公司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总分81.12，排名第三</w:t>
            </w:r>
          </w:p>
        </w:tc>
      </w:tr>
    </w:tbl>
    <w:p>
      <w:pPr>
        <w:rPr>
          <w:rFonts w:hint="eastAsia" w:ascii="宋体" w:hAnsi="宋体" w:eastAsia="宋体" w:cs="宋体"/>
          <w:b/>
        </w:rPr>
      </w:pPr>
    </w:p>
    <w:p>
      <w:pPr>
        <w:tabs>
          <w:tab w:val="left" w:pos="2568"/>
        </w:tabs>
        <w:bidi w:val="0"/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OTdmODA3NjJlZDQ1MjM4NjM3YTRmZmFmZmQyYm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A934DD"/>
    <w:rsid w:val="020F5268"/>
    <w:rsid w:val="02FD7E20"/>
    <w:rsid w:val="044961EA"/>
    <w:rsid w:val="04BF44D9"/>
    <w:rsid w:val="075619F2"/>
    <w:rsid w:val="07875225"/>
    <w:rsid w:val="090916CE"/>
    <w:rsid w:val="093B668E"/>
    <w:rsid w:val="0B252F50"/>
    <w:rsid w:val="0E945939"/>
    <w:rsid w:val="10E60028"/>
    <w:rsid w:val="12EA72F2"/>
    <w:rsid w:val="156538E9"/>
    <w:rsid w:val="166D3923"/>
    <w:rsid w:val="17847B7A"/>
    <w:rsid w:val="17CE0370"/>
    <w:rsid w:val="1A254B03"/>
    <w:rsid w:val="1A3B6E0B"/>
    <w:rsid w:val="1A49146F"/>
    <w:rsid w:val="1A9F0158"/>
    <w:rsid w:val="1C660739"/>
    <w:rsid w:val="1DB92AF3"/>
    <w:rsid w:val="1E3B7FDB"/>
    <w:rsid w:val="203716BB"/>
    <w:rsid w:val="22056B76"/>
    <w:rsid w:val="234D01AF"/>
    <w:rsid w:val="23E71732"/>
    <w:rsid w:val="243B5D13"/>
    <w:rsid w:val="246679EB"/>
    <w:rsid w:val="267430A8"/>
    <w:rsid w:val="27670F9B"/>
    <w:rsid w:val="27675F37"/>
    <w:rsid w:val="27A062C9"/>
    <w:rsid w:val="28551FEE"/>
    <w:rsid w:val="2920148E"/>
    <w:rsid w:val="29B33B63"/>
    <w:rsid w:val="2B796BAE"/>
    <w:rsid w:val="2C3D6B04"/>
    <w:rsid w:val="2CD4095A"/>
    <w:rsid w:val="2D9553BF"/>
    <w:rsid w:val="2DF54197"/>
    <w:rsid w:val="312741F4"/>
    <w:rsid w:val="32D70303"/>
    <w:rsid w:val="33954DB3"/>
    <w:rsid w:val="35492DCC"/>
    <w:rsid w:val="356F0C0E"/>
    <w:rsid w:val="36F538BE"/>
    <w:rsid w:val="37B7554E"/>
    <w:rsid w:val="37EB6906"/>
    <w:rsid w:val="37FB3C3D"/>
    <w:rsid w:val="389208D2"/>
    <w:rsid w:val="38C526C0"/>
    <w:rsid w:val="39DC3C89"/>
    <w:rsid w:val="3B0A0C69"/>
    <w:rsid w:val="3C356CB2"/>
    <w:rsid w:val="3D1E19C0"/>
    <w:rsid w:val="3D420B41"/>
    <w:rsid w:val="3EDB6E3B"/>
    <w:rsid w:val="3F142852"/>
    <w:rsid w:val="3F57743B"/>
    <w:rsid w:val="409D77D8"/>
    <w:rsid w:val="42E60995"/>
    <w:rsid w:val="43B303BC"/>
    <w:rsid w:val="44A20BB2"/>
    <w:rsid w:val="481935E8"/>
    <w:rsid w:val="492C5010"/>
    <w:rsid w:val="4933114B"/>
    <w:rsid w:val="4AD0415A"/>
    <w:rsid w:val="4C5A1AB8"/>
    <w:rsid w:val="4C741D14"/>
    <w:rsid w:val="4DBC14B7"/>
    <w:rsid w:val="4E572BD4"/>
    <w:rsid w:val="52754A82"/>
    <w:rsid w:val="53DF4DCD"/>
    <w:rsid w:val="54C154C2"/>
    <w:rsid w:val="55FD05E1"/>
    <w:rsid w:val="56B72599"/>
    <w:rsid w:val="58A60304"/>
    <w:rsid w:val="59810EE6"/>
    <w:rsid w:val="5A0F40C9"/>
    <w:rsid w:val="5A20385E"/>
    <w:rsid w:val="5B1A3FD5"/>
    <w:rsid w:val="5B4125DD"/>
    <w:rsid w:val="5BCB028B"/>
    <w:rsid w:val="5D8001C3"/>
    <w:rsid w:val="5FA81862"/>
    <w:rsid w:val="600218C1"/>
    <w:rsid w:val="60377415"/>
    <w:rsid w:val="604E127D"/>
    <w:rsid w:val="616C41D7"/>
    <w:rsid w:val="62F20CB3"/>
    <w:rsid w:val="65153B1D"/>
    <w:rsid w:val="6620106A"/>
    <w:rsid w:val="66B21F75"/>
    <w:rsid w:val="66EF1477"/>
    <w:rsid w:val="672B2501"/>
    <w:rsid w:val="6843640A"/>
    <w:rsid w:val="684D7D8B"/>
    <w:rsid w:val="68842E29"/>
    <w:rsid w:val="68DD0FC3"/>
    <w:rsid w:val="692602BC"/>
    <w:rsid w:val="6BBA3654"/>
    <w:rsid w:val="6DF0057F"/>
    <w:rsid w:val="6DFE0476"/>
    <w:rsid w:val="6F501EB1"/>
    <w:rsid w:val="6F52412C"/>
    <w:rsid w:val="6FB943FC"/>
    <w:rsid w:val="70855919"/>
    <w:rsid w:val="71557BDB"/>
    <w:rsid w:val="72652664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C77F3D"/>
    <w:rsid w:val="7AD34760"/>
    <w:rsid w:val="7C007BB6"/>
    <w:rsid w:val="7C1758BC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540</Characters>
  <Lines>1</Lines>
  <Paragraphs>1</Paragraphs>
  <TotalTime>1</TotalTime>
  <ScaleCrop>false</ScaleCrop>
  <LinksUpToDate>false</LinksUpToDate>
  <CharactersWithSpaces>540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2022-12-23T08:26:52Z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EAF18C54FD014ED8B7B871000C57DA7A</vt:lpwstr>
  </property>
</Properties>
</file>