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E30995" w:rsidRPr="00E30995">
        <w:rPr>
          <w:b/>
        </w:rPr>
        <w:t>HJZCD-2022-05</w:t>
      </w:r>
      <w:r w:rsidR="00750E4A">
        <w:rPr>
          <w:rFonts w:hint="eastAsia"/>
          <w:b/>
        </w:rPr>
        <w:t>0</w:t>
      </w:r>
      <w:r w:rsidR="00E30995" w:rsidRPr="00BB4DE2">
        <w:rPr>
          <w:b/>
        </w:rPr>
        <w:t xml:space="preserve"> 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750E4A" w:rsidRPr="00750E4A">
        <w:rPr>
          <w:b/>
        </w:rPr>
        <w:t>杭州市中策职业学校钱塘学校心理辅导配套设备项目</w:t>
      </w:r>
    </w:p>
    <w:p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893"/>
      </w:tblGrid>
      <w:tr w:rsidR="00BB4DE2" w:rsidTr="00BB4DE2">
        <w:tc>
          <w:tcPr>
            <w:tcW w:w="169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BB4DE2">
        <w:tc>
          <w:tcPr>
            <w:tcW w:w="1696" w:type="dxa"/>
          </w:tcPr>
          <w:p w:rsidR="00BB4DE2" w:rsidRDefault="00E312AF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BB4DE2" w:rsidRDefault="00750E4A">
            <w:r w:rsidRPr="00750E4A">
              <w:rPr>
                <w:rFonts w:hint="eastAsia"/>
              </w:rPr>
              <w:t>杭州</w:t>
            </w:r>
            <w:proofErr w:type="gramStart"/>
            <w:r w:rsidRPr="00750E4A">
              <w:rPr>
                <w:rFonts w:hint="eastAsia"/>
              </w:rPr>
              <w:t>灿若科技</w:t>
            </w:r>
            <w:proofErr w:type="gramEnd"/>
            <w:r w:rsidRPr="00750E4A">
              <w:rPr>
                <w:rFonts w:hint="eastAsia"/>
              </w:rPr>
              <w:t>有限公司</w:t>
            </w:r>
          </w:p>
        </w:tc>
        <w:tc>
          <w:tcPr>
            <w:tcW w:w="4893" w:type="dxa"/>
          </w:tcPr>
          <w:p w:rsidR="00BB4DE2" w:rsidRDefault="00750E4A">
            <w:r>
              <w:rPr>
                <w:rFonts w:hint="eastAsia"/>
              </w:rPr>
              <w:t>资格审查未通过</w:t>
            </w:r>
          </w:p>
        </w:tc>
      </w:tr>
      <w:tr w:rsidR="00E312AF" w:rsidTr="00BB4DE2">
        <w:tc>
          <w:tcPr>
            <w:tcW w:w="1696" w:type="dxa"/>
          </w:tcPr>
          <w:p w:rsidR="00E312AF" w:rsidRDefault="00E312AF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E312AF" w:rsidRDefault="00750E4A">
            <w:proofErr w:type="gramStart"/>
            <w:r w:rsidRPr="00750E4A">
              <w:rPr>
                <w:rFonts w:hint="eastAsia"/>
              </w:rPr>
              <w:t>台州志航智能</w:t>
            </w:r>
            <w:proofErr w:type="gramEnd"/>
            <w:r w:rsidRPr="00750E4A">
              <w:rPr>
                <w:rFonts w:hint="eastAsia"/>
              </w:rPr>
              <w:t>科技有限公司</w:t>
            </w:r>
          </w:p>
        </w:tc>
        <w:tc>
          <w:tcPr>
            <w:tcW w:w="4893" w:type="dxa"/>
          </w:tcPr>
          <w:p w:rsidR="00E312AF" w:rsidRDefault="00750E4A" w:rsidP="002D58A5">
            <w:r>
              <w:rPr>
                <w:rFonts w:hint="eastAsia"/>
              </w:rPr>
              <w:t>资格审查未通过</w:t>
            </w:r>
          </w:p>
        </w:tc>
      </w:tr>
      <w:tr w:rsidR="00E312AF" w:rsidTr="00BB4DE2">
        <w:tc>
          <w:tcPr>
            <w:tcW w:w="1696" w:type="dxa"/>
          </w:tcPr>
          <w:p w:rsidR="00E312AF" w:rsidRDefault="00750E4A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E312AF" w:rsidRPr="00750E4A" w:rsidRDefault="00750E4A">
            <w:r w:rsidRPr="00750E4A">
              <w:rPr>
                <w:rFonts w:hint="eastAsia"/>
              </w:rPr>
              <w:t>杭州威阿教育设备有限公司</w:t>
            </w:r>
            <w:r w:rsidRPr="00750E4A">
              <w:tab/>
            </w:r>
          </w:p>
        </w:tc>
        <w:tc>
          <w:tcPr>
            <w:tcW w:w="4893" w:type="dxa"/>
          </w:tcPr>
          <w:p w:rsidR="00E312AF" w:rsidRDefault="00750E4A">
            <w:r>
              <w:rPr>
                <w:rFonts w:hint="eastAsia"/>
              </w:rPr>
              <w:t>综合评分未列第一</w:t>
            </w:r>
          </w:p>
        </w:tc>
      </w:tr>
      <w:tr w:rsidR="00750E4A" w:rsidTr="00BB4DE2">
        <w:tc>
          <w:tcPr>
            <w:tcW w:w="1696" w:type="dxa"/>
          </w:tcPr>
          <w:p w:rsidR="00750E4A" w:rsidRDefault="00750E4A">
            <w:bookmarkStart w:id="0" w:name="_GoBack" w:colFirst="2" w:colLast="2"/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750E4A" w:rsidRDefault="00750E4A">
            <w:r w:rsidRPr="00750E4A">
              <w:rPr>
                <w:rFonts w:hint="eastAsia"/>
              </w:rPr>
              <w:t>宁波得胜信息科技有限公司</w:t>
            </w:r>
          </w:p>
        </w:tc>
        <w:tc>
          <w:tcPr>
            <w:tcW w:w="4893" w:type="dxa"/>
          </w:tcPr>
          <w:p w:rsidR="00750E4A" w:rsidRDefault="00750E4A">
            <w:r w:rsidRPr="00CE32E7">
              <w:rPr>
                <w:rFonts w:hint="eastAsia"/>
              </w:rPr>
              <w:t>综合评分未列第一</w:t>
            </w:r>
          </w:p>
        </w:tc>
      </w:tr>
      <w:tr w:rsidR="00750E4A" w:rsidTr="00BB4DE2">
        <w:tc>
          <w:tcPr>
            <w:tcW w:w="1696" w:type="dxa"/>
          </w:tcPr>
          <w:p w:rsidR="00750E4A" w:rsidRDefault="00750E4A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750E4A" w:rsidRDefault="00750E4A">
            <w:proofErr w:type="gramStart"/>
            <w:r w:rsidRPr="00750E4A">
              <w:rPr>
                <w:rFonts w:hint="eastAsia"/>
              </w:rPr>
              <w:t>杭州鼎益信息技术</w:t>
            </w:r>
            <w:proofErr w:type="gramEnd"/>
            <w:r w:rsidRPr="00750E4A">
              <w:rPr>
                <w:rFonts w:hint="eastAsia"/>
              </w:rPr>
              <w:t>有限公司</w:t>
            </w:r>
          </w:p>
        </w:tc>
        <w:tc>
          <w:tcPr>
            <w:tcW w:w="4893" w:type="dxa"/>
          </w:tcPr>
          <w:p w:rsidR="00750E4A" w:rsidRDefault="00750E4A">
            <w:r w:rsidRPr="00CE32E7">
              <w:rPr>
                <w:rFonts w:hint="eastAsia"/>
              </w:rPr>
              <w:t>综合评分未列第一</w:t>
            </w:r>
          </w:p>
        </w:tc>
      </w:tr>
      <w:bookmarkEnd w:id="0"/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D6" w:rsidRDefault="00F25FD6" w:rsidP="0078375F">
      <w:r>
        <w:separator/>
      </w:r>
    </w:p>
  </w:endnote>
  <w:endnote w:type="continuationSeparator" w:id="0">
    <w:p w:rsidR="00F25FD6" w:rsidRDefault="00F25FD6" w:rsidP="007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D6" w:rsidRDefault="00F25FD6" w:rsidP="0078375F">
      <w:r>
        <w:separator/>
      </w:r>
    </w:p>
  </w:footnote>
  <w:footnote w:type="continuationSeparator" w:id="0">
    <w:p w:rsidR="00F25FD6" w:rsidRDefault="00F25FD6" w:rsidP="0078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1C5844"/>
    <w:rsid w:val="002D7097"/>
    <w:rsid w:val="00455C3A"/>
    <w:rsid w:val="00507446"/>
    <w:rsid w:val="005E5A6A"/>
    <w:rsid w:val="00696207"/>
    <w:rsid w:val="00750E4A"/>
    <w:rsid w:val="00776939"/>
    <w:rsid w:val="0078375F"/>
    <w:rsid w:val="00A3330A"/>
    <w:rsid w:val="00B039CE"/>
    <w:rsid w:val="00B3445D"/>
    <w:rsid w:val="00BB4DE2"/>
    <w:rsid w:val="00C65EF4"/>
    <w:rsid w:val="00C90B6B"/>
    <w:rsid w:val="00CC77AE"/>
    <w:rsid w:val="00D11285"/>
    <w:rsid w:val="00E30995"/>
    <w:rsid w:val="00E312AF"/>
    <w:rsid w:val="00F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3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37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3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37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3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37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3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3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8</cp:revision>
  <dcterms:created xsi:type="dcterms:W3CDTF">2022-05-05T23:58:00Z</dcterms:created>
  <dcterms:modified xsi:type="dcterms:W3CDTF">2022-08-05T04:18:00Z</dcterms:modified>
</cp:coreProperties>
</file>