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编号：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FYZXZBDL-2025-06-121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杭州市余杭区凤凰小学食堂外包服务采购项目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622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622" w:type="dxa"/>
          </w:tcPr>
          <w:p w14:paraId="60522FC6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浙江爱苗餐饮管理有限公司 </w:t>
            </w:r>
          </w:p>
        </w:tc>
        <w:tc>
          <w:tcPr>
            <w:tcW w:w="2622" w:type="dxa"/>
          </w:tcPr>
          <w:p w14:paraId="167241A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第二名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杭州甄好恰餐饮管理服务有限公司</w:t>
            </w:r>
          </w:p>
        </w:tc>
        <w:tc>
          <w:tcPr>
            <w:tcW w:w="2622" w:type="dxa"/>
          </w:tcPr>
          <w:p w14:paraId="6FC60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第三名</w:t>
            </w:r>
          </w:p>
        </w:tc>
      </w:tr>
      <w:tr w14:paraId="636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35A67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05793F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浙江天天向上餐饮管理有限公司</w:t>
            </w:r>
          </w:p>
        </w:tc>
        <w:tc>
          <w:tcPr>
            <w:tcW w:w="2622" w:type="dxa"/>
          </w:tcPr>
          <w:p w14:paraId="1DE21A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第四名</w:t>
            </w:r>
          </w:p>
        </w:tc>
      </w:tr>
      <w:tr w14:paraId="6091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E4272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7" w:type="dxa"/>
          </w:tcPr>
          <w:p w14:paraId="1BD703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杭州鸿创餐饮管理有限公司</w:t>
            </w:r>
          </w:p>
        </w:tc>
        <w:tc>
          <w:tcPr>
            <w:tcW w:w="2622" w:type="dxa"/>
          </w:tcPr>
          <w:p w14:paraId="42D67BB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第五名</w:t>
            </w:r>
          </w:p>
        </w:tc>
      </w:tr>
      <w:tr w14:paraId="1991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C3731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7" w:type="dxa"/>
          </w:tcPr>
          <w:p w14:paraId="63D6A8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5F6FA"/>
              </w:rPr>
              <w:t>杭州夕林金餐饮有限公司</w:t>
            </w:r>
          </w:p>
        </w:tc>
        <w:tc>
          <w:tcPr>
            <w:tcW w:w="2622" w:type="dxa"/>
          </w:tcPr>
          <w:p w14:paraId="06EF97B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第六名</w:t>
            </w:r>
          </w:p>
        </w:tc>
      </w:tr>
    </w:tbl>
    <w:p w14:paraId="5F8CC612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01145A4A"/>
    <w:rsid w:val="03854524"/>
    <w:rsid w:val="11B87B8E"/>
    <w:rsid w:val="1898752D"/>
    <w:rsid w:val="1AA6594F"/>
    <w:rsid w:val="20014970"/>
    <w:rsid w:val="3C2911E2"/>
    <w:rsid w:val="3D507149"/>
    <w:rsid w:val="527344BE"/>
    <w:rsid w:val="6203027D"/>
    <w:rsid w:val="627236B7"/>
    <w:rsid w:val="77D26A64"/>
    <w:rsid w:val="7C7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137</Characters>
  <Lines>1</Lines>
  <Paragraphs>1</Paragraphs>
  <TotalTime>2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鸣人6代</cp:lastModifiedBy>
  <dcterms:modified xsi:type="dcterms:W3CDTF">2025-07-21T10:30:57Z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C6363C22C9E74C739B51BFFE4E9C8230_13</vt:lpwstr>
  </property>
  <property fmtid="{D5CDD505-2E9C-101B-9397-08002B2CF9AE}" pid="4" name="KSOTemplateDocerSaveRecord">
    <vt:lpwstr>eyJoZGlkIjoiM2JkZTQyYjU4NTQ2NTY4YzI4ODg0MmVkNTc4Yzk4MmQiLCJ1c2VySWQiOiIyNDM3NzA5MjYifQ==</vt:lpwstr>
  </property>
</Properties>
</file>