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67590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供应商未中标情况说明</w:t>
      </w:r>
    </w:p>
    <w:p w14:paraId="0849B027">
      <w:pPr>
        <w:rPr>
          <w:rFonts w:hint="eastAsia" w:ascii="宋体" w:hAnsi="宋体" w:eastAsia="宋体" w:cs="宋体"/>
          <w:sz w:val="28"/>
          <w:szCs w:val="28"/>
        </w:rPr>
      </w:pPr>
    </w:p>
    <w:p w14:paraId="79D4505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编号：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FYZXZBDL-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-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-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30</w:t>
      </w:r>
    </w:p>
    <w:p w14:paraId="5602F8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名称：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杭州市余杭区机关事务服务中心环境应急监测车采购项目</w:t>
      </w:r>
    </w:p>
    <w:p w14:paraId="0F334ED3">
      <w:pPr>
        <w:jc w:val="left"/>
        <w:rPr>
          <w:rFonts w:hint="eastAsia" w:ascii="宋体" w:hAnsi="宋体" w:eastAsia="宋体" w:cs="宋体"/>
          <w:b/>
          <w:sz w:val="28"/>
          <w:szCs w:val="28"/>
        </w:rPr>
      </w:pPr>
    </w:p>
    <w:p w14:paraId="607A0CF1">
      <w:pPr>
        <w:rPr>
          <w:rFonts w:hint="eastAsia" w:ascii="宋体" w:hAnsi="宋体" w:eastAsia="宋体" w:cs="宋体"/>
          <w:b/>
        </w:rPr>
      </w:pPr>
    </w:p>
    <w:p w14:paraId="045E7F9F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107"/>
        <w:gridCol w:w="2487"/>
      </w:tblGrid>
      <w:tr w14:paraId="774C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8E35D84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107" w:type="dxa"/>
          </w:tcPr>
          <w:p w14:paraId="5EE1A198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487" w:type="dxa"/>
          </w:tcPr>
          <w:p w14:paraId="60522FC6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429B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479DE3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07" w:type="dxa"/>
          </w:tcPr>
          <w:p w14:paraId="7F046CB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5F6FA"/>
              </w:rPr>
              <w:t>杭州阳明市政工程有限公司</w:t>
            </w:r>
          </w:p>
        </w:tc>
        <w:tc>
          <w:tcPr>
            <w:tcW w:w="2487" w:type="dxa"/>
          </w:tcPr>
          <w:p w14:paraId="167241A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第二名</w:t>
            </w:r>
          </w:p>
        </w:tc>
      </w:tr>
      <w:tr w14:paraId="1AEF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602177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07" w:type="dxa"/>
          </w:tcPr>
          <w:p w14:paraId="79B8D32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5F6FA"/>
              </w:rPr>
              <w:t>浙江泽鸣环境科技有限公司</w:t>
            </w:r>
          </w:p>
        </w:tc>
        <w:tc>
          <w:tcPr>
            <w:tcW w:w="2487" w:type="dxa"/>
          </w:tcPr>
          <w:p w14:paraId="6FC6093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第三名</w:t>
            </w:r>
          </w:p>
        </w:tc>
      </w:tr>
    </w:tbl>
    <w:p w14:paraId="688F8909">
      <w:pPr>
        <w:rPr>
          <w:rFonts w:hint="eastAsia" w:ascii="宋体" w:hAnsi="宋体" w:eastAsia="宋体" w:cs="宋体"/>
        </w:rPr>
      </w:pPr>
    </w:p>
    <w:p w14:paraId="0D34C157">
      <w:pPr>
        <w:rPr>
          <w:rFonts w:hint="eastAsia" w:ascii="宋体" w:hAnsi="宋体" w:eastAsia="宋体" w:cs="宋体"/>
        </w:rPr>
      </w:pPr>
    </w:p>
    <w:p w14:paraId="2674EEC7">
      <w:pPr>
        <w:rPr>
          <w:rFonts w:hint="eastAsia" w:ascii="宋体" w:hAnsi="宋体" w:eastAsia="宋体" w:cs="宋体"/>
        </w:rPr>
      </w:pPr>
    </w:p>
    <w:p w14:paraId="4DFA17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3NWEwNTI3M2IxN2RjMDQ0NDBkZjVmZTk4ODhjYWUifQ=="/>
  </w:docVars>
  <w:rsids>
    <w:rsidRoot w:val="00BB4DE2"/>
    <w:rsid w:val="002D7097"/>
    <w:rsid w:val="00507446"/>
    <w:rsid w:val="00A3330A"/>
    <w:rsid w:val="00B3445D"/>
    <w:rsid w:val="00BB4DE2"/>
    <w:rsid w:val="00C90B6B"/>
    <w:rsid w:val="03854524"/>
    <w:rsid w:val="11B87B8E"/>
    <w:rsid w:val="1898752D"/>
    <w:rsid w:val="1AA6594F"/>
    <w:rsid w:val="3D507149"/>
    <w:rsid w:val="6203027D"/>
    <w:rsid w:val="627236B7"/>
    <w:rsid w:val="77D26A64"/>
    <w:rsid w:val="7C71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291</Characters>
  <Lines>1</Lines>
  <Paragraphs>1</Paragraphs>
  <TotalTime>0</TotalTime>
  <ScaleCrop>false</ScaleCrop>
  <LinksUpToDate>false</LinksUpToDate>
  <CharactersWithSpaces>291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王晓赟</cp:lastModifiedBy>
  <dcterms:modified xsi:type="dcterms:W3CDTF">2025-06-16T08:46:53Z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C05AA877404745AAAEE7769EEF330212_13</vt:lpwstr>
  </property>
  <property fmtid="{D5CDD505-2E9C-101B-9397-08002B2CF9AE}" pid="4" name="KSOTemplateDocerSaveRecord">
    <vt:lpwstr>eyJoZGlkIjoiNWQ3NWEwNTI3M2IxN2RjMDQ0NDBkZjVmZTk4ODhjYWUiLCJ1c2VySWQiOiIzNjI1OTgxNTAifQ==</vt:lpwstr>
  </property>
</Properties>
</file>