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rPr>
          <w:rFonts w:hint="eastAsia"/>
          <w:b/>
        </w:rPr>
        <w:t>供应商未中标情况说明</w:t>
      </w:r>
    </w:p>
    <w:p/>
    <w:p>
      <w:pPr>
        <w:rPr>
          <w:b/>
        </w:rPr>
      </w:pPr>
      <w:r>
        <w:rPr>
          <w:rFonts w:hint="eastAsia"/>
          <w:b/>
        </w:rPr>
        <w:t>标段编号：LFF-202205-26</w:t>
      </w:r>
    </w:p>
    <w:p>
      <w:pPr>
        <w:rPr>
          <w:b/>
        </w:rPr>
      </w:pPr>
      <w:r>
        <w:rPr>
          <w:rFonts w:hint="eastAsia"/>
          <w:b/>
        </w:rPr>
        <w:t>标段名称：“医保政策宣传”及印刷品印制宣传项目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3657"/>
        <w:gridCol w:w="29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rFonts w:hint="eastAsia"/>
                <w:b/>
              </w:rPr>
              <w:t>序号</w:t>
            </w:r>
          </w:p>
        </w:tc>
        <w:tc>
          <w:tcPr>
            <w:tcW w:w="3657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2937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65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天目传媒有限公司</w:t>
            </w:r>
          </w:p>
        </w:tc>
        <w:tc>
          <w:tcPr>
            <w:tcW w:w="293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经综合评审，排名第二。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65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浙江《美术报》有限公司</w:t>
            </w:r>
          </w:p>
        </w:tc>
        <w:tc>
          <w:tcPr>
            <w:tcW w:w="293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经综合评审，排名第三。</w:t>
            </w:r>
          </w:p>
        </w:tc>
      </w:tr>
    </w:tbl>
    <w:p>
      <w:r>
        <w:rPr>
          <w:rFonts w:hint="eastAsia"/>
        </w:rPr>
        <w:t>备注：</w:t>
      </w:r>
      <w:r>
        <w:t>若标段废标，可对整个标段废标情况说明即可。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BkY2Q3Yzg4NjlkOWNkNmNjNDg0OTU5ZTgxYmFmYWUifQ=="/>
  </w:docVars>
  <w:rsids>
    <w:rsidRoot w:val="00BB4DE2"/>
    <w:rsid w:val="00270ECA"/>
    <w:rsid w:val="002D7097"/>
    <w:rsid w:val="004A1407"/>
    <w:rsid w:val="00507446"/>
    <w:rsid w:val="00622750"/>
    <w:rsid w:val="00825C12"/>
    <w:rsid w:val="0086631F"/>
    <w:rsid w:val="00A3330A"/>
    <w:rsid w:val="00B23BBC"/>
    <w:rsid w:val="00B3445D"/>
    <w:rsid w:val="00BB4DE2"/>
    <w:rsid w:val="00BF65CC"/>
    <w:rsid w:val="00C90B6B"/>
    <w:rsid w:val="00F24D77"/>
    <w:rsid w:val="00F3461A"/>
    <w:rsid w:val="39627FB8"/>
    <w:rsid w:val="498E392B"/>
    <w:rsid w:val="52B0193D"/>
    <w:rsid w:val="543640EE"/>
    <w:rsid w:val="5AEE6002"/>
    <w:rsid w:val="6A102F95"/>
    <w:rsid w:val="7CE1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semiHidden/>
    <w:unhideWhenUsed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</Words>
  <Characters>182</Characters>
  <Lines>1</Lines>
  <Paragraphs>1</Paragraphs>
  <TotalTime>11</TotalTime>
  <ScaleCrop>false</ScaleCrop>
  <LinksUpToDate>false</LinksUpToDate>
  <CharactersWithSpaces>212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2021-08-24T08:02:00Z</dcterms:created>
  <dc:creator>Microsoft Office User</dc:creator>
  <cp:lastModifiedBy>李芳芳-天堂眼</cp:lastModifiedBy>
  <dcterms:modified xsi:type="dcterms:W3CDTF">2022-10-19T09:59:03Z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6069F7B894AA4773A4EFBAA57BC7CEFE</vt:lpwstr>
  </property>
</Properties>
</file>