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A09F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4C9ACF2">
      <w:pPr>
        <w:rPr>
          <w:rFonts w:hint="eastAsia"/>
        </w:rPr>
      </w:pPr>
    </w:p>
    <w:p w14:paraId="1F7C245F">
      <w:pPr>
        <w:rPr>
          <w:b/>
        </w:rPr>
      </w:pPr>
      <w:r>
        <w:rPr>
          <w:rFonts w:hint="eastAsia"/>
          <w:b/>
        </w:rPr>
        <w:t>标段编号：长街采2025-03</w:t>
      </w:r>
    </w:p>
    <w:p w14:paraId="5AD7C786">
      <w:pPr>
        <w:rPr>
          <w:rFonts w:hint="eastAsia"/>
          <w:b/>
        </w:rPr>
      </w:pPr>
      <w:r>
        <w:rPr>
          <w:rFonts w:hint="eastAsia"/>
          <w:b/>
        </w:rPr>
        <w:t>标段名称：长河历史文化展示中心加固工程</w:t>
      </w:r>
    </w:p>
    <w:p w14:paraId="2D210D2A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177"/>
        <w:gridCol w:w="2404"/>
      </w:tblGrid>
      <w:tr w14:paraId="3C0D3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63395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177" w:type="dxa"/>
          </w:tcPr>
          <w:p w14:paraId="79D1D5E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404" w:type="dxa"/>
          </w:tcPr>
          <w:p w14:paraId="321119A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71BD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B86149"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0" w:name="_GoBack" w:colFirst="0" w:colLast="2"/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177" w:type="dxa"/>
          </w:tcPr>
          <w:p w14:paraId="28731D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杭州城美建筑工程有限公司</w:t>
            </w:r>
          </w:p>
        </w:tc>
        <w:tc>
          <w:tcPr>
            <w:tcW w:w="2404" w:type="dxa"/>
          </w:tcPr>
          <w:p w14:paraId="4FF1127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综合得分排名第2</w:t>
            </w:r>
          </w:p>
        </w:tc>
      </w:tr>
      <w:tr w14:paraId="43826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FE7E2F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177" w:type="dxa"/>
          </w:tcPr>
          <w:p w14:paraId="4C7596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杭州中镱建设有限公司</w:t>
            </w:r>
          </w:p>
        </w:tc>
        <w:tc>
          <w:tcPr>
            <w:tcW w:w="2404" w:type="dxa"/>
          </w:tcPr>
          <w:p w14:paraId="411F0E4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综合得分排名第3</w:t>
            </w:r>
          </w:p>
        </w:tc>
      </w:tr>
      <w:bookmarkEnd w:id="0"/>
    </w:tbl>
    <w:p w14:paraId="3D0FD911"/>
    <w:p w14:paraId="0AD4F0D0">
      <w:pPr>
        <w:rPr>
          <w:rFonts w:hint="eastAsia"/>
        </w:rPr>
      </w:pPr>
    </w:p>
    <w:p w14:paraId="3428F460"/>
    <w:p w14:paraId="1D1F854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6955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fr</cp:lastModifiedBy>
  <dcterms:modified xsi:type="dcterms:W3CDTF">2025-06-24T11:31:04Z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eyJoZGlkIjoiMzEwNTM5NzYwMDRjMzkwZTVkZjY2ODkwMGIxNGU0OTUiLCJ1c2VySWQiOiI0NDI0NjEyMzkifQ==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8D7E6274702744F0AD3B071BC8065255_12</vt:lpwstr>
  </property>
</Properties>
</file>