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 xml:space="preserve">标段编号：FYC022403-007 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标段名称：杭州市公安局上城区分局综合服务管理项目</w:t>
      </w:r>
    </w:p>
    <w:p>
      <w:pPr>
        <w:rPr>
          <w:rFonts w:hint="eastAsia"/>
          <w:b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198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0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杭州海华物业管理有限公司</w:t>
            </w:r>
          </w:p>
        </w:tc>
        <w:tc>
          <w:tcPr>
            <w:tcW w:w="330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杭州景越城市服务集团有限公司</w:t>
            </w:r>
          </w:p>
        </w:tc>
        <w:tc>
          <w:tcPr>
            <w:tcW w:w="330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B4DE2"/>
    <w:rsid w:val="002D7097"/>
    <w:rsid w:val="00507446"/>
    <w:rsid w:val="00A3330A"/>
    <w:rsid w:val="00B3445D"/>
    <w:rsid w:val="00BB4DE2"/>
    <w:rsid w:val="00C90B6B"/>
    <w:rsid w:val="03391E1F"/>
    <w:rsid w:val="21AE2995"/>
    <w:rsid w:val="4AAE095B"/>
    <w:rsid w:val="55BA1BCA"/>
    <w:rsid w:val="60D164AE"/>
    <w:rsid w:val="62DE2BDF"/>
    <w:rsid w:val="68C12412"/>
    <w:rsid w:val="7D2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2024-04-10T06:14:03Z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694E10333C314B6FB489BA348D5FB235_12</vt:lpwstr>
  </property>
</Properties>
</file>