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AC30"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 w14:paraId="1F472E20">
      <w:pPr>
        <w:rPr>
          <w:rFonts w:hint="eastAsia"/>
        </w:rPr>
      </w:pPr>
    </w:p>
    <w:p w14:paraId="740A920C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</w:t>
      </w:r>
      <w:r>
        <w:rPr>
          <w:rFonts w:hint="eastAsia"/>
          <w:b/>
          <w:lang w:val="en-US" w:eastAsia="zh-CN"/>
        </w:rPr>
        <w:t>LP</w:t>
      </w:r>
      <w:r>
        <w:rPr>
          <w:rFonts w:hint="eastAsia"/>
          <w:b/>
          <w:lang w:eastAsia="zh-CN"/>
        </w:rPr>
        <w:t>ZFCG-202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  <w:lang w:eastAsia="zh-CN"/>
        </w:rPr>
        <w:t>-</w:t>
      </w:r>
      <w:r>
        <w:rPr>
          <w:rFonts w:hint="eastAsia"/>
          <w:b/>
          <w:lang w:val="en-US" w:eastAsia="zh-CN"/>
        </w:rPr>
        <w:t>033</w:t>
      </w:r>
    </w:p>
    <w:p w14:paraId="77A8947F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val="en-US" w:eastAsia="zh-CN"/>
        </w:rPr>
        <w:t>临平区玉架山、崇悦、崇贤第三、运河第一幼儿园办公家具及木制品采购项目</w:t>
      </w:r>
    </w:p>
    <w:tbl>
      <w:tblPr>
        <w:tblStyle w:val="6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 w14:paraId="5FE2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6227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A279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1417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1AA9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A7C1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BC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浙江合优亚工贸有限公司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B1C5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63.35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，排名第2</w:t>
            </w:r>
          </w:p>
        </w:tc>
      </w:tr>
      <w:tr w14:paraId="2D4A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8E85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94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杭州青狮文化传媒有限公司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7E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53.74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，排名第3</w:t>
            </w:r>
          </w:p>
        </w:tc>
      </w:tr>
      <w:tr w14:paraId="06AC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9A2EF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2EA11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杭州盛希贸易有限公司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37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40.53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，排名第4</w:t>
            </w:r>
          </w:p>
        </w:tc>
      </w:tr>
      <w:tr w14:paraId="1C0C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4D493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FDAEF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杭州谊诺教育科技有限公司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560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31.68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，排名第5</w:t>
            </w:r>
          </w:p>
        </w:tc>
      </w:tr>
    </w:tbl>
    <w:p w14:paraId="196AF738"/>
    <w:p w14:paraId="76FD7724">
      <w:pPr>
        <w:rPr>
          <w:rFonts w:hint="eastAsia"/>
        </w:rPr>
      </w:pPr>
    </w:p>
    <w:p w14:paraId="718B6BD3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gwMWRlZDA0NTA5Nzg3N2M3MTM4MDdhZjJhZjI2OGU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1DB6567"/>
    <w:rsid w:val="03B36E26"/>
    <w:rsid w:val="050068E4"/>
    <w:rsid w:val="067732E1"/>
    <w:rsid w:val="072379C2"/>
    <w:rsid w:val="084927C2"/>
    <w:rsid w:val="0906449E"/>
    <w:rsid w:val="0CCD4401"/>
    <w:rsid w:val="128C0FB3"/>
    <w:rsid w:val="14331C0E"/>
    <w:rsid w:val="15EA5CD4"/>
    <w:rsid w:val="1960206B"/>
    <w:rsid w:val="1A3A004A"/>
    <w:rsid w:val="1ADF2B95"/>
    <w:rsid w:val="1B0E71AB"/>
    <w:rsid w:val="1C5629A9"/>
    <w:rsid w:val="1CC3586B"/>
    <w:rsid w:val="1EA075E4"/>
    <w:rsid w:val="20495294"/>
    <w:rsid w:val="25B636F7"/>
    <w:rsid w:val="29B97ADB"/>
    <w:rsid w:val="2A1C2B56"/>
    <w:rsid w:val="2AEA71DA"/>
    <w:rsid w:val="2C4E5E8E"/>
    <w:rsid w:val="2D8E169C"/>
    <w:rsid w:val="2DA873F6"/>
    <w:rsid w:val="2E7E0D2B"/>
    <w:rsid w:val="30B5005B"/>
    <w:rsid w:val="34B3330B"/>
    <w:rsid w:val="37F153B3"/>
    <w:rsid w:val="3BD306E8"/>
    <w:rsid w:val="3C2F2AE8"/>
    <w:rsid w:val="3C862C78"/>
    <w:rsid w:val="3D33605F"/>
    <w:rsid w:val="3E0272CD"/>
    <w:rsid w:val="3E9754C5"/>
    <w:rsid w:val="40400461"/>
    <w:rsid w:val="421A3FD0"/>
    <w:rsid w:val="4F121247"/>
    <w:rsid w:val="513A1BAA"/>
    <w:rsid w:val="53461530"/>
    <w:rsid w:val="538345AB"/>
    <w:rsid w:val="53FA2B3B"/>
    <w:rsid w:val="567E07BA"/>
    <w:rsid w:val="5A5B203C"/>
    <w:rsid w:val="5AFB6738"/>
    <w:rsid w:val="5BEC6A09"/>
    <w:rsid w:val="5C2515AE"/>
    <w:rsid w:val="5DDC714F"/>
    <w:rsid w:val="65341143"/>
    <w:rsid w:val="65FF5906"/>
    <w:rsid w:val="66583351"/>
    <w:rsid w:val="682D7E78"/>
    <w:rsid w:val="6AA803EC"/>
    <w:rsid w:val="6AFB7157"/>
    <w:rsid w:val="6FC80466"/>
    <w:rsid w:val="701E3EB8"/>
    <w:rsid w:val="725C4A74"/>
    <w:rsid w:val="72CA6089"/>
    <w:rsid w:val="74F12194"/>
    <w:rsid w:val="77B4324A"/>
    <w:rsid w:val="780175C0"/>
    <w:rsid w:val="790C4C69"/>
    <w:rsid w:val="79C31C3D"/>
    <w:rsid w:val="7A02173C"/>
    <w:rsid w:val="7B1D5E38"/>
    <w:rsid w:val="7EB52294"/>
    <w:rsid w:val="7F2A23B9"/>
    <w:rsid w:val="7F5E77F3"/>
    <w:rsid w:val="7FC95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1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248</Characters>
  <Lines>1</Lines>
  <Paragraphs>1</Paragraphs>
  <TotalTime>1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包肥肥</cp:lastModifiedBy>
  <dcterms:modified xsi:type="dcterms:W3CDTF">2025-06-16T00:47:24Z</dcterms:modified>
  <dc:title>供应商未中标（成交）情况说明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B41C8ADFE06E406E830D049B2887EAB6_12</vt:lpwstr>
  </property>
  <property fmtid="{D5CDD505-2E9C-101B-9397-08002B2CF9AE}" pid="4" name="KSOTemplateDocerSaveRecord">
    <vt:lpwstr>eyJoZGlkIjoiZDgwMWRlZDA0NTA5Nzg3N2M3MTM4MDdhZjJhZjI2OGUiLCJ1c2VySWQiOiIyNTYzNjgxNTEifQ==</vt:lpwstr>
  </property>
</Properties>
</file>