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57C5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889FB6B">
      <w:pPr>
        <w:rPr>
          <w:rFonts w:hint="eastAsia"/>
        </w:rPr>
      </w:pPr>
    </w:p>
    <w:p w14:paraId="20471E70">
      <w:pPr>
        <w:rPr>
          <w:b/>
        </w:rPr>
      </w:pPr>
      <w:r>
        <w:rPr>
          <w:rFonts w:hint="eastAsia"/>
          <w:b/>
        </w:rPr>
        <w:t>标段编号：2025年湖滨街道企业退休人员文娱活动项目</w:t>
      </w:r>
    </w:p>
    <w:p w14:paraId="7AB234E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val="en-US" w:eastAsia="zh-CN"/>
        </w:rPr>
        <w:t>HTFZFCG-2025015-1</w:t>
      </w:r>
    </w:p>
    <w:p w14:paraId="272AF2C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29"/>
        <w:gridCol w:w="2865"/>
      </w:tblGrid>
      <w:tr w14:paraId="4748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19A688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29" w:type="dxa"/>
          </w:tcPr>
          <w:p w14:paraId="7B70DED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865" w:type="dxa"/>
          </w:tcPr>
          <w:p w14:paraId="0F5FC2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8BF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D1808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29" w:type="dxa"/>
          </w:tcPr>
          <w:p w14:paraId="03AEB49B">
            <w:pPr>
              <w:rPr>
                <w:rFonts w:hint="eastAsia"/>
              </w:rPr>
            </w:pPr>
            <w:r>
              <w:rPr>
                <w:rFonts w:hint="eastAsia"/>
              </w:rPr>
              <w:t>杭州市中国旅行社集团有限公司</w:t>
            </w:r>
          </w:p>
        </w:tc>
        <w:tc>
          <w:tcPr>
            <w:tcW w:w="2865" w:type="dxa"/>
          </w:tcPr>
          <w:p w14:paraId="7A39E1E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539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16A8A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29" w:type="dxa"/>
          </w:tcPr>
          <w:p w14:paraId="6270A57C">
            <w:pPr>
              <w:rPr>
                <w:rFonts w:hint="eastAsia"/>
              </w:rPr>
            </w:pPr>
            <w:r>
              <w:rPr>
                <w:rFonts w:hint="eastAsia"/>
              </w:rPr>
              <w:t>浙江捷登旅游有限公司</w:t>
            </w:r>
          </w:p>
        </w:tc>
        <w:tc>
          <w:tcPr>
            <w:tcW w:w="2865" w:type="dxa"/>
          </w:tcPr>
          <w:p w14:paraId="23BEE1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2510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E97B4E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29" w:type="dxa"/>
          </w:tcPr>
          <w:p w14:paraId="39C553FA">
            <w:pPr>
              <w:rPr>
                <w:rFonts w:hint="eastAsia"/>
              </w:rPr>
            </w:pPr>
            <w:r>
              <w:rPr>
                <w:rFonts w:hint="eastAsia"/>
              </w:rPr>
              <w:t>杭州海外海商务旅行社有限公司</w:t>
            </w:r>
          </w:p>
        </w:tc>
        <w:tc>
          <w:tcPr>
            <w:tcW w:w="2865" w:type="dxa"/>
          </w:tcPr>
          <w:p w14:paraId="7ECCA14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 w14:paraId="1AE3D4C7"/>
    <w:p w14:paraId="57C05CC3">
      <w:pPr>
        <w:rPr>
          <w:rFonts w:hint="eastAsia"/>
        </w:rPr>
      </w:pPr>
    </w:p>
    <w:p w14:paraId="3B47F11D"/>
    <w:p w14:paraId="1A925B9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A8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exm</cp:lastModifiedBy>
  <dcterms:modified xsi:type="dcterms:W3CDTF">2025-07-08T11:09:35Z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eyJoZGlkIjoiMzA2ZjljMjI0YmZhOTY0ODljNTAwMThhNjg3ZWI0OWUiLCJ1c2VySWQiOiIzOTEwMDA1OTQifQ==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5D8BBB3ABEAF4C4797480C571013B7B9_12</vt:lpwstr>
  </property>
</Properties>
</file>