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1999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0C90BAE">
      <w:pPr>
        <w:rPr>
          <w:rFonts w:hint="eastAsia"/>
        </w:rPr>
      </w:pPr>
    </w:p>
    <w:p w14:paraId="0DFD293D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HTFZFCG2025-017</w:t>
      </w:r>
    </w:p>
    <w:p w14:paraId="2B62522F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2025年全国低碳日服务项目</w:t>
      </w:r>
    </w:p>
    <w:p w14:paraId="4C34E92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40"/>
        <w:gridCol w:w="4154"/>
      </w:tblGrid>
      <w:tr w14:paraId="489A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7E74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40" w:type="dxa"/>
          </w:tcPr>
          <w:p w14:paraId="2D8D44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54" w:type="dxa"/>
          </w:tcPr>
          <w:p w14:paraId="66D894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EDE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78EA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40" w:type="dxa"/>
          </w:tcPr>
          <w:p w14:paraId="50D264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杭州临平文化传媒集团有限公司</w:t>
            </w:r>
          </w:p>
        </w:tc>
        <w:tc>
          <w:tcPr>
            <w:tcW w:w="4154" w:type="dxa"/>
          </w:tcPr>
          <w:p w14:paraId="0DA1FAA9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综合评分低</w:t>
            </w:r>
          </w:p>
        </w:tc>
      </w:tr>
      <w:tr w14:paraId="74C4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18021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40" w:type="dxa"/>
          </w:tcPr>
          <w:p w14:paraId="067579B7">
            <w:pPr>
              <w:jc w:val="left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杭州九骑文化创意有限责任公司</w:t>
            </w:r>
          </w:p>
        </w:tc>
        <w:tc>
          <w:tcPr>
            <w:tcW w:w="4154" w:type="dxa"/>
          </w:tcPr>
          <w:p w14:paraId="43DA092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综合评分低</w:t>
            </w:r>
            <w:bookmarkStart w:id="0" w:name="_GoBack"/>
            <w:bookmarkEnd w:id="0"/>
          </w:p>
        </w:tc>
      </w:tr>
      <w:tr w14:paraId="6C1D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05A6CA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14:paraId="30620471">
            <w:pPr>
              <w:rPr>
                <w:rFonts w:hint="eastAsia"/>
              </w:rPr>
            </w:pPr>
          </w:p>
        </w:tc>
        <w:tc>
          <w:tcPr>
            <w:tcW w:w="4154" w:type="dxa"/>
          </w:tcPr>
          <w:p w14:paraId="4C073D8E">
            <w:pPr>
              <w:rPr>
                <w:rFonts w:hint="eastAsia"/>
              </w:rPr>
            </w:pPr>
          </w:p>
        </w:tc>
      </w:tr>
    </w:tbl>
    <w:p w14:paraId="24232FC6"/>
    <w:p w14:paraId="5A241E8A">
      <w:pPr>
        <w:rPr>
          <w:rFonts w:hint="eastAsia"/>
        </w:rPr>
      </w:pPr>
    </w:p>
    <w:p w14:paraId="3B31A412"/>
    <w:p w14:paraId="54147E5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C10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2025-06-17T07:41:52Z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eyJoZGlkIjoiZTlhZTg2M2VkYWViYzI3OTUwOGM1N2Y3ZGYyZjU0NzIifQ==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1D867BD9FF4249A9ACDCE87795BB6485_12</vt:lpwstr>
  </property>
</Properties>
</file>