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标段编号：HZLPZFCG-2023-0</w:t>
      </w:r>
      <w:r>
        <w:rPr>
          <w:rFonts w:hint="eastAsia"/>
          <w:b/>
          <w:lang w:val="en-US" w:eastAsia="zh-CN"/>
        </w:rPr>
        <w:t>73</w:t>
      </w:r>
      <w:r>
        <w:rPr>
          <w:rFonts w:hint="eastAsia"/>
          <w:b/>
        </w:rPr>
        <w:t>标段名称：杭州市临平区临平第一中学管理服务采购项目</w:t>
      </w:r>
    </w:p>
    <w:p>
      <w:pPr>
        <w:rPr>
          <w:rFonts w:hint="eastAsia"/>
          <w:b/>
        </w:rPr>
      </w:pPr>
      <w:bookmarkStart w:id="0" w:name="_GoBack"/>
      <w:bookmarkEnd w:id="0"/>
    </w:p>
    <w:tbl>
      <w:tblPr>
        <w:tblStyle w:val="5"/>
        <w:tblW w:w="8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浙江保通安保服务有限公司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</w:t>
            </w:r>
            <w:r>
              <w:rPr>
                <w:rFonts w:hint="eastAsia"/>
                <w:lang w:val="en-US" w:eastAsia="zh-CN"/>
              </w:rPr>
              <w:t>81.63</w:t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浙江聚信保安服务有限公司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</w:t>
            </w:r>
            <w:r>
              <w:rPr>
                <w:rFonts w:hint="eastAsia"/>
                <w:lang w:val="en-US" w:eastAsia="zh-CN"/>
              </w:rPr>
              <w:t>47.42</w:t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7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杭州畅尊物业管理有限公司</w:t>
            </w:r>
          </w:p>
        </w:tc>
        <w:tc>
          <w:tcPr>
            <w:tcW w:w="325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</w:t>
            </w:r>
            <w:r>
              <w:rPr>
                <w:rFonts w:hint="eastAsia"/>
                <w:lang w:val="en-US" w:eastAsia="zh-CN"/>
              </w:rPr>
              <w:t>46.58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WZkZTVmNTE1NDNhNDFjMDBkOTYzYWNjYjIzZTJhOWQifQ=="/>
  </w:docVars>
  <w:rsids>
    <w:rsidRoot w:val="00BB4DE2"/>
    <w:rsid w:val="002D7097"/>
    <w:rsid w:val="00507446"/>
    <w:rsid w:val="007B3426"/>
    <w:rsid w:val="00A3330A"/>
    <w:rsid w:val="00B3445D"/>
    <w:rsid w:val="00BB4DE2"/>
    <w:rsid w:val="00C90B6B"/>
    <w:rsid w:val="03B36E26"/>
    <w:rsid w:val="050068E4"/>
    <w:rsid w:val="072379C2"/>
    <w:rsid w:val="084927C2"/>
    <w:rsid w:val="0906449E"/>
    <w:rsid w:val="0CCD4401"/>
    <w:rsid w:val="116B32E2"/>
    <w:rsid w:val="128C0FB3"/>
    <w:rsid w:val="14331C0E"/>
    <w:rsid w:val="15EA5CD4"/>
    <w:rsid w:val="18FF040B"/>
    <w:rsid w:val="1A3A004A"/>
    <w:rsid w:val="1ADF2B95"/>
    <w:rsid w:val="1B0E71AB"/>
    <w:rsid w:val="1C5629A9"/>
    <w:rsid w:val="1EA075E4"/>
    <w:rsid w:val="20495294"/>
    <w:rsid w:val="22C56666"/>
    <w:rsid w:val="25B636F7"/>
    <w:rsid w:val="29B97ADB"/>
    <w:rsid w:val="2A1C2B56"/>
    <w:rsid w:val="2AEA71DA"/>
    <w:rsid w:val="2C4E5E8E"/>
    <w:rsid w:val="2D8E169C"/>
    <w:rsid w:val="2E7E0D2B"/>
    <w:rsid w:val="2EDC64EE"/>
    <w:rsid w:val="301F3682"/>
    <w:rsid w:val="34B3330B"/>
    <w:rsid w:val="37F153B3"/>
    <w:rsid w:val="3C2F2AE8"/>
    <w:rsid w:val="3C862C78"/>
    <w:rsid w:val="3E0272CD"/>
    <w:rsid w:val="3E9754C5"/>
    <w:rsid w:val="4B3D56BE"/>
    <w:rsid w:val="4D3B4EC4"/>
    <w:rsid w:val="4DF777F6"/>
    <w:rsid w:val="538345AB"/>
    <w:rsid w:val="53FA2B3B"/>
    <w:rsid w:val="54D509EC"/>
    <w:rsid w:val="5BEC6A09"/>
    <w:rsid w:val="5DDC714F"/>
    <w:rsid w:val="62B13DF7"/>
    <w:rsid w:val="65FF5906"/>
    <w:rsid w:val="66583351"/>
    <w:rsid w:val="682D7E78"/>
    <w:rsid w:val="6AA803EC"/>
    <w:rsid w:val="6AFB7157"/>
    <w:rsid w:val="6EB959B7"/>
    <w:rsid w:val="6FC80466"/>
    <w:rsid w:val="725C4A74"/>
    <w:rsid w:val="72CA6089"/>
    <w:rsid w:val="780175C0"/>
    <w:rsid w:val="7A02173C"/>
    <w:rsid w:val="7B1D5E38"/>
    <w:rsid w:val="7BC71022"/>
    <w:rsid w:val="7EB52294"/>
    <w:rsid w:val="7F2A23B9"/>
    <w:rsid w:val="7FC95E5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5">
    <w:name w:val="Table Grid"/>
    <w:basedOn w:val="4"/>
    <w:qFormat/>
    <w:uiPriority w:val="39"/>
    <w:pPr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216</Characters>
  <Lines>1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2024-01-26T07:13:58Z</dcterms:modified>
  <dc:title>供应商未中标（成交）情况说明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  <property fmtid="{D5CDD505-2E9C-101B-9397-08002B2CF9AE}" pid="3" name="ICV">
    <vt:lpwstr>B41C8ADFE06E406E830D049B2887EAB6_12</vt:lpwstr>
  </property>
</Properties>
</file>