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</w:rPr>
        <w:fldChar w:fldCharType="begin"/>
      </w:r>
      <w:r>
        <w:rPr>
          <w:rFonts w:hint="eastAsia"/>
          <w:b/>
        </w:rPr>
        <w:instrText xml:space="preserve"> HYPERLINK "https://www.zcygov.cn/gaea/api/project/flow/redirect?projectId=7303659675414691926&amp;newUrl=https://www.zcygov.cn/micro-app-back-index/blank?_flow_type_=agency&amp;_flow_projectId_=7303659675414691926&amp;_jump_page_type_=project_procurement_management_flow&amp;_app_=zcy.procurement&amp;oldUrl=https://www.zcygov.cn/project-center/_procurement_/project-result-detail/7303659675414691926&amp;_app_=zcy.procurement&amp;utm=web-bidding-center-front.ec04235.bid-open-agency_list_popver.1.273c1b5058b911f0a0c43d1e7d1e2539" \t "https://www.zcygov.cn/proj-bidding-center/_procurement_/bid-open/agency/_blank" </w:instrText>
      </w:r>
      <w:r>
        <w:rPr>
          <w:rFonts w:hint="eastAsia"/>
          <w:b/>
        </w:rPr>
        <w:fldChar w:fldCharType="separate"/>
      </w:r>
      <w:r>
        <w:rPr>
          <w:rFonts w:hint="eastAsia"/>
          <w:b/>
        </w:rPr>
        <w:t>HZHR2025-001</w:t>
      </w:r>
      <w:r>
        <w:rPr>
          <w:rFonts w:hint="eastAsia"/>
          <w:b/>
        </w:rPr>
        <w:fldChar w:fldCharType="end"/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2025年临平第三小学教职工疗休养项目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072"/>
        <w:gridCol w:w="2072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7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07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杭州逸途旅游有限公司</w:t>
            </w:r>
          </w:p>
        </w:tc>
        <w:tc>
          <w:tcPr>
            <w:tcW w:w="2072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杭州天顺国际旅行社有限公司</w:t>
            </w:r>
          </w:p>
        </w:tc>
        <w:tc>
          <w:tcPr>
            <w:tcW w:w="20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0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杭州余杭国际旅行社有限公司</w:t>
            </w:r>
          </w:p>
        </w:tc>
        <w:tc>
          <w:tcPr>
            <w:tcW w:w="20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mNjkzNWJiM2RmZTU5NTliZTJkNjRmZGUyZWIzZjcifQ=="/>
  </w:docVars>
  <w:rsids>
    <w:rsidRoot w:val="00BB4DE2"/>
    <w:rsid w:val="002D7097"/>
    <w:rsid w:val="00507446"/>
    <w:rsid w:val="00A3330A"/>
    <w:rsid w:val="00B3445D"/>
    <w:rsid w:val="00BB4DE2"/>
    <w:rsid w:val="00C90B6B"/>
    <w:rsid w:val="200A7262"/>
    <w:rsid w:val="22A04FDE"/>
    <w:rsid w:val="28982E99"/>
    <w:rsid w:val="2F935222"/>
    <w:rsid w:val="4EDC01E2"/>
    <w:rsid w:val="67E5310E"/>
    <w:rsid w:val="6A6D7FDC"/>
    <w:rsid w:val="727268E0"/>
    <w:rsid w:val="7AB33A1F"/>
    <w:rsid w:val="7D15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129</Characters>
  <Lines>1</Lines>
  <Paragraphs>1</Paragraphs>
  <TotalTime>4</TotalTime>
  <ScaleCrop>false</ScaleCrop>
  <LinksUpToDate>false</LinksUpToDate>
  <CharactersWithSpaces>129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12121</cp:lastModifiedBy>
  <dcterms:modified xsi:type="dcterms:W3CDTF">2025-07-04T09:32:57Z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97340346BEF14FBAAE26573F7B5B64B5</vt:lpwstr>
  </property>
  <property fmtid="{D5CDD505-2E9C-101B-9397-08002B2CF9AE}" pid="4" name="KSOTemplateDocerSaveRecord">
    <vt:lpwstr>eyJoZGlkIjoiMDhlOWI4MmNkN2JhOGE5YjI0OTgzNzhiZDkxZWJiMmUiLCJ1c2VySWQiOiI2NjU2NTM5MDMifQ==</vt:lpwstr>
  </property>
</Properties>
</file>