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457C">
      <w:bookmarkStart w:id="0" w:name="_GoBack"/>
      <w:r>
        <w:drawing>
          <wp:inline distT="0" distB="0" distL="114300" distR="114300">
            <wp:extent cx="4905375" cy="7124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2025-07-07T07:56:44Z</dcterms:created>
  <dc:creator>Administrator</dc:creator>
  <cp:lastModifiedBy>用心吗</cp:lastModifiedBy>
  <dcterms:modified xsi:type="dcterms:W3CDTF">2025-07-07T07:56:51Z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eyJoZGlkIjoiMjhiYzc4ZmI4Y2QzYTY2OWJiNGZlNTBiOGMzMDAwYTYiLCJ1c2VySWQiOiI4NzAyNjE0OTkifQ==</vt:lpwstr>
  </property>
  <property fmtid="{D5CDD505-2E9C-101B-9397-08002B2CF9AE}" pid="4" name="ICV">
    <vt:lpwstr>4F80F403ABBE43858BA7A0E5790CA8F8_12</vt:lpwstr>
  </property>
</Properties>
</file>