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</w:rPr>
        <w:t>标段编号：HZLPZFCG-2023-0</w:t>
      </w:r>
      <w:r>
        <w:rPr>
          <w:rFonts w:hint="eastAsia"/>
          <w:b/>
          <w:lang w:val="en-US" w:eastAsia="zh-CN"/>
        </w:rPr>
        <w:t xml:space="preserve">32 </w:t>
      </w:r>
      <w:r>
        <w:rPr>
          <w:rFonts w:hint="eastAsia"/>
          <w:b/>
        </w:rPr>
        <w:t>标段名称：南苑街道天万、万常社区（万和君汇嘉苑小区）物业服务项目采购项目</w:t>
      </w:r>
      <w:bookmarkStart w:id="0" w:name="_GoBack"/>
      <w:bookmarkEnd w:id="0"/>
    </w:p>
    <w:p>
      <w:pPr>
        <w:rPr>
          <w:rFonts w:hint="eastAsia" w:eastAsia="等线"/>
          <w:lang w:eastAsia="zh-CN"/>
        </w:rPr>
      </w:pPr>
      <w:r>
        <w:rPr>
          <w:rFonts w:hint="eastAsia"/>
          <w:lang w:eastAsia="zh-CN"/>
        </w:rPr>
        <w:t>单位名称</w:t>
      </w:r>
      <w:r>
        <w:rPr>
          <w:rFonts w:hint="eastAsia"/>
          <w:lang w:val="en-US" w:eastAsia="zh-CN"/>
        </w:rPr>
        <w:t xml:space="preserve">                              得分排名</w:t>
      </w:r>
    </w:p>
    <w:p>
      <w:r>
        <w:rPr>
          <w:rFonts w:ascii="等线" w:hAnsi="等线" w:eastAsia="等线" w:cs="黑体"/>
          <w:kern w:val="2"/>
          <w:sz w:val="21"/>
          <w:szCs w:val="24"/>
          <w:lang w:val="en-US" w:eastAsia="zh-CN" w:bidi="ar-SA"/>
        </w:rPr>
        <w:pict>
          <v:shape id="图片 1" o:spid="_x0000_s1026" type="#_x0000_t75" style="height:351.7pt;width:19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等线" w:hAnsi="等线" w:eastAsia="等线" w:cs="黑体"/>
          <w:kern w:val="2"/>
          <w:sz w:val="21"/>
          <w:szCs w:val="24"/>
          <w:lang w:val="en-US" w:eastAsia="zh-CN" w:bidi="ar-SA"/>
        </w:rPr>
        <w:pict>
          <v:shape id="图片 2" o:spid="_x0000_s1027" type="#_x0000_t75" style="height:350.15pt;width:4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WZkZTVmNTE1NDNhNDFjMDBkOTYzYWNjYjIzZTJhOWQifQ=="/>
  </w:docVars>
  <w:rsids>
    <w:rsidRoot w:val="00BB4DE2"/>
    <w:rsid w:val="002D7097"/>
    <w:rsid w:val="00507446"/>
    <w:rsid w:val="007B3426"/>
    <w:rsid w:val="00A3330A"/>
    <w:rsid w:val="00B3445D"/>
    <w:rsid w:val="00BB4DE2"/>
    <w:rsid w:val="00C90B6B"/>
    <w:rsid w:val="03B36E26"/>
    <w:rsid w:val="050068E4"/>
    <w:rsid w:val="072379C2"/>
    <w:rsid w:val="084927C2"/>
    <w:rsid w:val="0906449E"/>
    <w:rsid w:val="0CCD4401"/>
    <w:rsid w:val="128C0FB3"/>
    <w:rsid w:val="14331C0E"/>
    <w:rsid w:val="15EA5CD4"/>
    <w:rsid w:val="1A3A004A"/>
    <w:rsid w:val="1ADF2B95"/>
    <w:rsid w:val="1B0E71AB"/>
    <w:rsid w:val="1C5629A9"/>
    <w:rsid w:val="1D0B43BF"/>
    <w:rsid w:val="1EA075E4"/>
    <w:rsid w:val="20495294"/>
    <w:rsid w:val="25B636F7"/>
    <w:rsid w:val="29B97ADB"/>
    <w:rsid w:val="2A1C2B56"/>
    <w:rsid w:val="2AEA71DA"/>
    <w:rsid w:val="2C4E5E8E"/>
    <w:rsid w:val="2D8E169C"/>
    <w:rsid w:val="2E7E0D2B"/>
    <w:rsid w:val="34B3330B"/>
    <w:rsid w:val="37F153B3"/>
    <w:rsid w:val="3C2F2AE8"/>
    <w:rsid w:val="3C862C78"/>
    <w:rsid w:val="3E0272CD"/>
    <w:rsid w:val="3E9754C5"/>
    <w:rsid w:val="538345AB"/>
    <w:rsid w:val="53FA2B3B"/>
    <w:rsid w:val="5BEC6A09"/>
    <w:rsid w:val="5DDC714F"/>
    <w:rsid w:val="65FF5906"/>
    <w:rsid w:val="66583351"/>
    <w:rsid w:val="682D7E78"/>
    <w:rsid w:val="6AA803EC"/>
    <w:rsid w:val="6AFB7157"/>
    <w:rsid w:val="725C4A74"/>
    <w:rsid w:val="72CA6089"/>
    <w:rsid w:val="780175C0"/>
    <w:rsid w:val="7A02173C"/>
    <w:rsid w:val="7EB52294"/>
    <w:rsid w:val="7F2A23B9"/>
    <w:rsid w:val="7FC95E5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3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216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ZLY</cp:lastModifiedBy>
  <dcterms:modified xsi:type="dcterms:W3CDTF">2023-08-09T01:30:23Z</dcterms:modified>
  <dc:title>供应商未中标（成交）情况说明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B41C8ADFE06E406E830D049B2887EAB6_12</vt:lpwstr>
  </property>
</Properties>
</file>