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HZYS[2025]04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lang w:eastAsia="zh-CN"/>
        </w:rPr>
        <w:t>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淳安县农业农村局2025年千岛湖渔业资源增殖放流项目第四批（三角鲂鱼苗）采购项目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湖州沈氏水产苗种开发有限公司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开化裕文渔业专业合作社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5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 w14:paraId="1A9990F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0FC29F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杭州萧山萧湘水产养殖场</w:t>
            </w:r>
          </w:p>
        </w:tc>
        <w:tc>
          <w:tcPr>
            <w:tcW w:w="3220" w:type="dxa"/>
            <w:vAlign w:val="center"/>
          </w:tcPr>
          <w:p w14:paraId="7E9915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0"/>
      <w:tr w14:paraId="48CD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 w14:paraId="2F59C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476E844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定州市博盛教学设备有限公司</w:t>
            </w:r>
          </w:p>
        </w:tc>
        <w:tc>
          <w:tcPr>
            <w:tcW w:w="3220" w:type="dxa"/>
            <w:vAlign w:val="center"/>
          </w:tcPr>
          <w:p w14:paraId="0E4CD29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符合性审查未通过</w:t>
            </w:r>
          </w:p>
        </w:tc>
      </w:tr>
    </w:tbl>
    <w:p w14:paraId="2FDE1F56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3243DBB"/>
    <w:rsid w:val="037E3803"/>
    <w:rsid w:val="04F579B1"/>
    <w:rsid w:val="05F30CC6"/>
    <w:rsid w:val="06DE689A"/>
    <w:rsid w:val="0B57551B"/>
    <w:rsid w:val="0C3D7466"/>
    <w:rsid w:val="0C4274CE"/>
    <w:rsid w:val="0EC03B93"/>
    <w:rsid w:val="0F12129A"/>
    <w:rsid w:val="11D542F5"/>
    <w:rsid w:val="132E255A"/>
    <w:rsid w:val="141E439A"/>
    <w:rsid w:val="142B6A9A"/>
    <w:rsid w:val="16875123"/>
    <w:rsid w:val="184445D6"/>
    <w:rsid w:val="19DC3247"/>
    <w:rsid w:val="1C3E1334"/>
    <w:rsid w:val="1CA53DE8"/>
    <w:rsid w:val="1CD37CCF"/>
    <w:rsid w:val="20F07997"/>
    <w:rsid w:val="21A13B55"/>
    <w:rsid w:val="22550DF8"/>
    <w:rsid w:val="26C45589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F42AF"/>
    <w:rsid w:val="3A55724B"/>
    <w:rsid w:val="3E1F3DDA"/>
    <w:rsid w:val="43000F6E"/>
    <w:rsid w:val="43324B89"/>
    <w:rsid w:val="4519245E"/>
    <w:rsid w:val="48B13505"/>
    <w:rsid w:val="4E406DDB"/>
    <w:rsid w:val="4ECE1328"/>
    <w:rsid w:val="513338D4"/>
    <w:rsid w:val="51382149"/>
    <w:rsid w:val="52EE46B9"/>
    <w:rsid w:val="54CB1D09"/>
    <w:rsid w:val="54FA5DCB"/>
    <w:rsid w:val="57E15F8C"/>
    <w:rsid w:val="5BED3C02"/>
    <w:rsid w:val="5C6756A5"/>
    <w:rsid w:val="5EC3482C"/>
    <w:rsid w:val="5F3F5A1C"/>
    <w:rsid w:val="61656999"/>
    <w:rsid w:val="61F91694"/>
    <w:rsid w:val="63E7322E"/>
    <w:rsid w:val="64283A29"/>
    <w:rsid w:val="650A55BD"/>
    <w:rsid w:val="65626BE9"/>
    <w:rsid w:val="6898176C"/>
    <w:rsid w:val="68A84A92"/>
    <w:rsid w:val="70DC71D5"/>
    <w:rsid w:val="74FD4A5E"/>
    <w:rsid w:val="753B196C"/>
    <w:rsid w:val="76982271"/>
    <w:rsid w:val="77955E02"/>
    <w:rsid w:val="7B6716D6"/>
    <w:rsid w:val="7C174657"/>
    <w:rsid w:val="7D984840"/>
    <w:rsid w:val="DFF58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162</Characters>
  <Lines>1</Lines>
  <Paragraphs>1</Paragraphs>
  <TotalTime>1</TotalTime>
  <ScaleCrop>false</ScaleCrop>
  <LinksUpToDate>false</LinksUpToDate>
  <CharactersWithSpaces>163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2021-08-25T00:02:00Z</dcterms:created>
  <dc:creator>Microsoft Office User</dc:creator>
  <cp:lastModifiedBy>邵云霞</cp:lastModifiedBy>
  <dcterms:modified xsi:type="dcterms:W3CDTF">2025-07-02T11:48:34Z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eyJoZGlkIjoiOTQyNjg4ZmVlNTI0ZTc1ODgxZDcxZTIzNDczODUzOTIiLCJ1c2VySWQiOiIzODM1NDM1NjAifQ==</vt:lpwstr>
  </property>
</Properties>
</file>