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HZYS[2025]026GK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淳安县补充耕地入库土壤污染状况调查报告服务采购项目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中煤浙江检测技术有限公司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（联合体成员：</w:t>
            </w:r>
            <w:r>
              <w:rPr>
                <w:rFonts w:ascii="宋体" w:hAnsi="宋体" w:eastAsia="宋体" w:cs="宋体"/>
                <w:sz w:val="24"/>
                <w:lang w:val="en-US" w:eastAsia="zh-CN"/>
              </w:rPr>
              <w:t>绍兴市三合检测技术有限公司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2B5A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9990F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0FC29F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浙江求实环境监测有限公司</w:t>
            </w:r>
          </w:p>
        </w:tc>
        <w:tc>
          <w:tcPr>
            <w:tcW w:w="3220" w:type="dxa"/>
            <w:vAlign w:val="center"/>
          </w:tcPr>
          <w:p w14:paraId="7E99154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8C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F59C92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4253" w:type="dxa"/>
            <w:vAlign w:val="center"/>
          </w:tcPr>
          <w:p w14:paraId="476E844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宁波市华测检测技术有限公司</w:t>
            </w:r>
          </w:p>
        </w:tc>
        <w:tc>
          <w:tcPr>
            <w:tcW w:w="3220" w:type="dxa"/>
            <w:vAlign w:val="center"/>
          </w:tcPr>
          <w:p w14:paraId="0E4CD296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1822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017E54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4253" w:type="dxa"/>
            <w:vAlign w:val="center"/>
          </w:tcPr>
          <w:p w14:paraId="210D41E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浙江中通检测科技有限公司</w:t>
            </w:r>
          </w:p>
        </w:tc>
        <w:tc>
          <w:tcPr>
            <w:tcW w:w="3220" w:type="dxa"/>
            <w:vAlign w:val="center"/>
          </w:tcPr>
          <w:p w14:paraId="1C42E19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6E44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2BB700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4253" w:type="dxa"/>
            <w:vAlign w:val="center"/>
          </w:tcPr>
          <w:p w14:paraId="795F106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lang w:val="en-US" w:eastAsia="zh-CN"/>
              </w:rPr>
              <w:t>浙江楚迪检测技术有限公司</w:t>
            </w:r>
          </w:p>
        </w:tc>
        <w:tc>
          <w:tcPr>
            <w:tcW w:w="3220" w:type="dxa"/>
            <w:vAlign w:val="center"/>
          </w:tcPr>
          <w:p w14:paraId="1673F9D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  <w:bookmarkStart w:id="0" w:name="_GoBack"/>
            <w:bookmarkEnd w:id="0"/>
          </w:p>
        </w:tc>
      </w:tr>
    </w:tbl>
    <w:p w14:paraId="01ABE64E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2D13F8F"/>
    <w:rsid w:val="03243DBB"/>
    <w:rsid w:val="037E3803"/>
    <w:rsid w:val="04F579B1"/>
    <w:rsid w:val="05F30CC6"/>
    <w:rsid w:val="05FA462F"/>
    <w:rsid w:val="06DE689A"/>
    <w:rsid w:val="0B57551B"/>
    <w:rsid w:val="0C3D7466"/>
    <w:rsid w:val="0C4274CE"/>
    <w:rsid w:val="0EC03B93"/>
    <w:rsid w:val="0F12129A"/>
    <w:rsid w:val="11D542F5"/>
    <w:rsid w:val="132E255A"/>
    <w:rsid w:val="13BC6A90"/>
    <w:rsid w:val="141E439A"/>
    <w:rsid w:val="142B6A9A"/>
    <w:rsid w:val="16757996"/>
    <w:rsid w:val="16875123"/>
    <w:rsid w:val="184445D6"/>
    <w:rsid w:val="1C3E1334"/>
    <w:rsid w:val="1CA53DE8"/>
    <w:rsid w:val="1CD37CCF"/>
    <w:rsid w:val="20F07997"/>
    <w:rsid w:val="22550DF8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2EE46B9"/>
    <w:rsid w:val="54CB1D09"/>
    <w:rsid w:val="54FA5DCB"/>
    <w:rsid w:val="57E15F8C"/>
    <w:rsid w:val="5BED3C02"/>
    <w:rsid w:val="5C6756A5"/>
    <w:rsid w:val="5EC3482C"/>
    <w:rsid w:val="61656999"/>
    <w:rsid w:val="61F91694"/>
    <w:rsid w:val="63E7322E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B6716D6"/>
    <w:rsid w:val="7C174657"/>
    <w:rsid w:val="7D984840"/>
    <w:rsid w:val="EB5BF7B0"/>
    <w:rsid w:val="FF3A5280"/>
    <w:rsid w:val="FF870BF5"/>
    <w:rsid w:val="FFFFC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117</Words>
  <Characters>134</Characters>
  <Lines>1</Lines>
  <Paragraphs>1</Paragraphs>
  <TotalTime>0</TotalTime>
  <ScaleCrop>false</ScaleCrop>
  <LinksUpToDate>false</LinksUpToDate>
  <CharactersWithSpaces>134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邵云霞</cp:lastModifiedBy>
  <dcterms:modified xsi:type="dcterms:W3CDTF">2025-07-11T11:33:37Z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eyJoZGlkIjoiOTQyNjg4ZmVlNTI0ZTc1ODgxZDcxZTIzNDczODUzOTIiLCJ1c2VySWQiOiIzODM1NDM1NjAifQ==</vt:lpwstr>
  </property>
</Properties>
</file>