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7D73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2025-06-18T07:07:09Z</dcterms:created>
  <dc:creator>Administrator</dc:creator>
  <cp:lastModifiedBy>邵云霞</cp:lastModifiedBy>
  <dcterms:modified xsi:type="dcterms:W3CDTF">2025-06-18T07:07:16Z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eyJoZGlkIjoiMjdkMTQwYzI2N2JiMTU4NzFiMTEzMzYxNzllNjVmYzMiLCJ1c2VySWQiOiIzODM1NDM1NjAifQ==</vt:lpwstr>
  </property>
  <property fmtid="{D5CDD505-2E9C-101B-9397-08002B2CF9AE}" pid="4" name="ICV">
    <vt:lpwstr>9A592BEE9113407D881A5030CA9FA450_12</vt:lpwstr>
  </property>
</Properties>
</file>