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AD81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67848FD8">
      <w:pPr>
        <w:spacing w:line="360" w:lineRule="auto"/>
        <w:rPr>
          <w:rFonts w:ascii="宋体" w:hAnsi="宋体" w:eastAsia="宋体"/>
          <w:b/>
          <w:sz w:val="24"/>
        </w:rPr>
      </w:pPr>
    </w:p>
    <w:p w14:paraId="393E3C40"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ZJWY[2025]01</w:t>
      </w:r>
      <w:r>
        <w:rPr>
          <w:rFonts w:hint="eastAsia" w:ascii="宋体" w:hAnsi="宋体" w:eastAsia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lang w:eastAsia="zh-CN"/>
        </w:rPr>
        <w:t>号</w:t>
      </w:r>
    </w:p>
    <w:p w14:paraId="3421FF01">
      <w:pPr>
        <w:spacing w:line="360" w:lineRule="auto"/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  <w:t xml:space="preserve">标段名称：2025年千岛湖渔业资源增殖放流项目第四批(翘嘴红鲌鱼苗)采购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12B3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04C87656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414F15EE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1842B19C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33EB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61A97E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84AFC8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德清瓜山水产养殖有限公司</w:t>
            </w:r>
          </w:p>
        </w:tc>
        <w:tc>
          <w:tcPr>
            <w:tcW w:w="3220" w:type="dxa"/>
            <w:vAlign w:val="center"/>
          </w:tcPr>
          <w:p w14:paraId="4886F9C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423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592EAEA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1F2F363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德清德丰瑞水产养殖有限公司</w:t>
            </w:r>
          </w:p>
        </w:tc>
        <w:tc>
          <w:tcPr>
            <w:tcW w:w="3220" w:type="dxa"/>
            <w:vAlign w:val="center"/>
          </w:tcPr>
          <w:p w14:paraId="3C757DE4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A72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8EA6FF1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5C7F0A0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 w14:paraId="798E327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bookmarkEnd w:id="0"/>
      <w:tr w14:paraId="24AC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FDF83C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27445C29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 w14:paraId="5827C06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DC8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30DDD3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76A5C0A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 w14:paraId="2BEF6019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DA5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DB9575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2732258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 w14:paraId="314C3545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72A925F9"/>
    <w:p w14:paraId="67093FF3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2NmU0OTcwNWRlMWY3MjMyYWM5ODllNjA5YTQwYmQifQ=="/>
  </w:docVars>
  <w:rsids>
    <w:rsidRoot w:val="00BB4DE2"/>
    <w:rsid w:val="000215CD"/>
    <w:rsid w:val="00022647"/>
    <w:rsid w:val="00062B17"/>
    <w:rsid w:val="002D7097"/>
    <w:rsid w:val="003C0949"/>
    <w:rsid w:val="00507446"/>
    <w:rsid w:val="00520A6D"/>
    <w:rsid w:val="00577026"/>
    <w:rsid w:val="00590399"/>
    <w:rsid w:val="0083054D"/>
    <w:rsid w:val="00832148"/>
    <w:rsid w:val="009E6AEE"/>
    <w:rsid w:val="00A3330A"/>
    <w:rsid w:val="00B3445D"/>
    <w:rsid w:val="00BB4DE2"/>
    <w:rsid w:val="00C90B6B"/>
    <w:rsid w:val="00CD2846"/>
    <w:rsid w:val="00E51B53"/>
    <w:rsid w:val="00EF4CB7"/>
    <w:rsid w:val="00F65D59"/>
    <w:rsid w:val="02A042B6"/>
    <w:rsid w:val="0639166E"/>
    <w:rsid w:val="0877163F"/>
    <w:rsid w:val="08B376D3"/>
    <w:rsid w:val="0BE335DD"/>
    <w:rsid w:val="0C486B36"/>
    <w:rsid w:val="0CA06E5A"/>
    <w:rsid w:val="0F9D0EEF"/>
    <w:rsid w:val="14AE3227"/>
    <w:rsid w:val="1BB87374"/>
    <w:rsid w:val="1C6E5C41"/>
    <w:rsid w:val="21262AC3"/>
    <w:rsid w:val="28CE2383"/>
    <w:rsid w:val="2B2D3876"/>
    <w:rsid w:val="2C2C5F91"/>
    <w:rsid w:val="2F416D98"/>
    <w:rsid w:val="34C2166E"/>
    <w:rsid w:val="357077D6"/>
    <w:rsid w:val="4AA06B93"/>
    <w:rsid w:val="4C69009D"/>
    <w:rsid w:val="54BB4A00"/>
    <w:rsid w:val="569B1B98"/>
    <w:rsid w:val="578D155B"/>
    <w:rsid w:val="602120CC"/>
    <w:rsid w:val="60220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128</Characters>
  <Lines>1</Lines>
  <Paragraphs>1</Paragraphs>
  <TotalTime>0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时间都去哪了</cp:lastModifiedBy>
  <dcterms:modified xsi:type="dcterms:W3CDTF">2025-07-04T03:41:57Z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3A4BD987ABB84F508F51FCAAE9151151</vt:lpwstr>
  </property>
  <property fmtid="{D5CDD505-2E9C-101B-9397-08002B2CF9AE}" pid="4" name="KSOTemplateDocerSaveRecord">
    <vt:lpwstr>eyJoZGlkIjoiMzdjOTU3ZmZhOWRmZjg5Yjg3YTdkNGQ4YTY5ZDNiYmEiLCJ1c2VySWQiOiI2MDAwNTQ4MTgifQ==</vt:lpwstr>
  </property>
</Properties>
</file>