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ZJWY[202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  <w:lang w:eastAsia="zh-CN"/>
        </w:rPr>
        <w:t>]</w:t>
      </w:r>
      <w:r>
        <w:rPr>
          <w:rFonts w:hint="eastAsia"/>
          <w:b/>
          <w:lang w:val="en-US" w:eastAsia="zh-CN"/>
        </w:rPr>
        <w:t>074</w:t>
      </w:r>
      <w:r>
        <w:rPr>
          <w:rFonts w:hint="eastAsia"/>
          <w:b/>
          <w:lang w:eastAsia="zh-CN"/>
        </w:rPr>
        <w:t>号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淳安威坪高效生态农业示范园建设-育苗中心建设项目</w:t>
      </w:r>
    </w:p>
    <w:p/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015"/>
        <w:gridCol w:w="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8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533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8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杭州易淘电子商务有限公司</w:t>
            </w:r>
          </w:p>
        </w:tc>
        <w:tc>
          <w:tcPr>
            <w:tcW w:w="5335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详见得分汇总表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8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泰州锦和温室设备有限公司</w:t>
            </w:r>
          </w:p>
        </w:tc>
        <w:tc>
          <w:tcPr>
            <w:tcW w:w="533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详见得分汇总表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8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浙江海明温室设备有限公司</w:t>
            </w:r>
          </w:p>
        </w:tc>
        <w:tc>
          <w:tcPr>
            <w:tcW w:w="533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详见得分汇总表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8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建德韩韩文化创意有限公司</w:t>
            </w:r>
          </w:p>
        </w:tc>
        <w:tc>
          <w:tcPr>
            <w:tcW w:w="533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详见得分汇总表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8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杭州宏盛农业设施有限公司</w:t>
            </w:r>
          </w:p>
        </w:tc>
        <w:tc>
          <w:tcPr>
            <w:tcW w:w="533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详见得分汇总表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8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AFF"/>
              </w:rPr>
              <w:t>浙江三海建设集团有限公司</w:t>
            </w:r>
          </w:p>
        </w:tc>
        <w:tc>
          <w:tcPr>
            <w:tcW w:w="533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详见得分汇总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表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1MWI2YWJhODVkNGMzZWNmZTM4MGNjZjY2YTZiYzgifQ=="/>
    <w:docVar w:name="KSO_WPS_MARK_KEY" w:val="5eb5c52d-4def-4db0-82bd-330d43325878"/>
  </w:docVars>
  <w:rsids>
    <w:rsidRoot w:val="00BB4DE2"/>
    <w:rsid w:val="002D7097"/>
    <w:rsid w:val="00507446"/>
    <w:rsid w:val="00A3330A"/>
    <w:rsid w:val="00B3445D"/>
    <w:rsid w:val="00BB4DE2"/>
    <w:rsid w:val="00C90B6B"/>
    <w:rsid w:val="01163837"/>
    <w:rsid w:val="18145D16"/>
    <w:rsid w:val="1B312178"/>
    <w:rsid w:val="29BD20F8"/>
    <w:rsid w:val="6E78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213</Characters>
  <Lines>1</Lines>
  <Paragraphs>1</Paragraphs>
  <TotalTime>1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</cp:lastModifiedBy>
  <dcterms:modified xsi:type="dcterms:W3CDTF">2023-12-27T07:34:39Z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493C84F5A9C1443497B76FE3D41BB3C2_12</vt:lpwstr>
  </property>
</Properties>
</file>