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HZYS[2025]035GK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淳安县住房和城乡建设局2025年千岛湖镇城区雨水管沟清淤检测项目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1E8BD8A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上海信立生态环境工程有限公司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(联合体成员:</w:t>
            </w:r>
            <w:r>
              <w:rPr>
                <w:rFonts w:ascii="宋体" w:hAnsi="宋体" w:eastAsia="宋体" w:cs="宋体"/>
                <w:sz w:val="24"/>
                <w:lang w:val="en-US" w:eastAsia="zh-CN"/>
              </w:rPr>
              <w:t>杭州晟通建设有限公司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)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杭州意可环保技术有限公司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5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9990F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0FC29F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福建巨联环境科技股份有限公司</w:t>
            </w:r>
          </w:p>
        </w:tc>
        <w:tc>
          <w:tcPr>
            <w:tcW w:w="3220" w:type="dxa"/>
            <w:vAlign w:val="center"/>
          </w:tcPr>
          <w:p w14:paraId="7E9915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2FDE1F56">
      <w:bookmarkStart w:id="0" w:name="_GoBack"/>
      <w:bookmarkEnd w:id="0"/>
    </w:p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3243DBB"/>
    <w:rsid w:val="037E3803"/>
    <w:rsid w:val="04F579B1"/>
    <w:rsid w:val="05F30CC6"/>
    <w:rsid w:val="06DE689A"/>
    <w:rsid w:val="0B57551B"/>
    <w:rsid w:val="0C3D7466"/>
    <w:rsid w:val="0C4274CE"/>
    <w:rsid w:val="0EC03B93"/>
    <w:rsid w:val="0F12129A"/>
    <w:rsid w:val="11D542F5"/>
    <w:rsid w:val="132E255A"/>
    <w:rsid w:val="141E439A"/>
    <w:rsid w:val="142B6A9A"/>
    <w:rsid w:val="16875123"/>
    <w:rsid w:val="184445D6"/>
    <w:rsid w:val="19DC3247"/>
    <w:rsid w:val="1C3E1334"/>
    <w:rsid w:val="1CA53DE8"/>
    <w:rsid w:val="1CD37CCF"/>
    <w:rsid w:val="20F07997"/>
    <w:rsid w:val="22550DF8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E08B3"/>
    <w:rsid w:val="37FF42AF"/>
    <w:rsid w:val="3A55724B"/>
    <w:rsid w:val="3E1F3DDA"/>
    <w:rsid w:val="43000F6E"/>
    <w:rsid w:val="43324B89"/>
    <w:rsid w:val="4519245E"/>
    <w:rsid w:val="48B13505"/>
    <w:rsid w:val="4E406DDB"/>
    <w:rsid w:val="4ECE1328"/>
    <w:rsid w:val="513338D4"/>
    <w:rsid w:val="51382149"/>
    <w:rsid w:val="52EE46B9"/>
    <w:rsid w:val="54CB1D09"/>
    <w:rsid w:val="54FA5DCB"/>
    <w:rsid w:val="57E15F8C"/>
    <w:rsid w:val="5BED3C02"/>
    <w:rsid w:val="5C6756A5"/>
    <w:rsid w:val="5EC3482C"/>
    <w:rsid w:val="61656999"/>
    <w:rsid w:val="61F91694"/>
    <w:rsid w:val="63E7322E"/>
    <w:rsid w:val="64283A29"/>
    <w:rsid w:val="650A55BD"/>
    <w:rsid w:val="65626BE9"/>
    <w:rsid w:val="6898176C"/>
    <w:rsid w:val="68A84A92"/>
    <w:rsid w:val="6FB82F20"/>
    <w:rsid w:val="70DC71D5"/>
    <w:rsid w:val="74FD4A5E"/>
    <w:rsid w:val="753B196C"/>
    <w:rsid w:val="76982271"/>
    <w:rsid w:val="77955E02"/>
    <w:rsid w:val="7B6716D6"/>
    <w:rsid w:val="7C174657"/>
    <w:rsid w:val="7D984840"/>
    <w:rsid w:val="FDEB1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135</Characters>
  <Lines>1</Lines>
  <Paragraphs>1</Paragraphs>
  <TotalTime>6</TotalTime>
  <ScaleCrop>false</ScaleCrop>
  <LinksUpToDate>false</LinksUpToDate>
  <CharactersWithSpaces>135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邵云霞</cp:lastModifiedBy>
  <dcterms:modified xsi:type="dcterms:W3CDTF">2025-06-19T10:17:17Z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eyJoZGlkIjoiOTQyNjg4ZmVlNTI0ZTc1ODgxZDcxZTIzNDczODUzOTIiLCJ1c2VySWQiOiIzODM1NDM1NjAifQ==</vt:lpwstr>
  </property>
</Properties>
</file>