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E3" w:rsidRDefault="000B1A9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:rsidR="000D79E3" w:rsidRDefault="000D79E3"/>
    <w:p w:rsidR="00D9633E" w:rsidRPr="00D9633E" w:rsidRDefault="000B1A9F">
      <w:pPr>
        <w:pStyle w:val="sub-title-info-items-item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b/>
          <w:kern w:val="2"/>
          <w:sz w:val="21"/>
        </w:rPr>
      </w:pPr>
      <w:r w:rsidRPr="00D9633E">
        <w:rPr>
          <w:rFonts w:asciiTheme="minorHAnsi" w:eastAsiaTheme="minorEastAsia" w:hAnsiTheme="minorHAnsi" w:cstheme="minorBidi" w:hint="eastAsia"/>
          <w:b/>
          <w:kern w:val="2"/>
          <w:sz w:val="21"/>
        </w:rPr>
        <w:t>项目编号：</w:t>
      </w:r>
      <w:r w:rsidR="00457B30" w:rsidRPr="00457B30">
        <w:rPr>
          <w:rFonts w:asciiTheme="minorHAnsi" w:eastAsiaTheme="minorEastAsia" w:hAnsiTheme="minorHAnsi" w:cstheme="minorBidi"/>
          <w:b/>
          <w:kern w:val="2"/>
          <w:sz w:val="21"/>
        </w:rPr>
        <w:t>ZJCGZF[2023]003号</w:t>
      </w:r>
    </w:p>
    <w:p w:rsidR="000D79E3" w:rsidRPr="00D9633E" w:rsidRDefault="000B1A9F">
      <w:pPr>
        <w:pStyle w:val="sub-title-info-items-item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b/>
          <w:kern w:val="2"/>
          <w:sz w:val="21"/>
        </w:rPr>
      </w:pPr>
      <w:r w:rsidRPr="00D9633E">
        <w:rPr>
          <w:rFonts w:asciiTheme="minorHAnsi" w:eastAsiaTheme="minorEastAsia" w:hAnsiTheme="minorHAnsi" w:cstheme="minorBidi" w:hint="eastAsia"/>
          <w:b/>
          <w:kern w:val="2"/>
          <w:sz w:val="21"/>
        </w:rPr>
        <w:t>项目名称：</w:t>
      </w:r>
      <w:r w:rsidR="00457B30" w:rsidRPr="00457B30">
        <w:rPr>
          <w:rFonts w:asciiTheme="minorHAnsi" w:eastAsiaTheme="minorEastAsia" w:hAnsiTheme="minorHAnsi" w:cstheme="minorBidi" w:hint="eastAsia"/>
          <w:b/>
          <w:kern w:val="2"/>
          <w:sz w:val="21"/>
        </w:rPr>
        <w:t>淳安县姜家镇人民政府（本级）农村（含集镇）</w:t>
      </w:r>
      <w:r w:rsidR="00457B30" w:rsidRPr="00457B30">
        <w:rPr>
          <w:rFonts w:asciiTheme="minorHAnsi" w:eastAsiaTheme="minorEastAsia" w:hAnsiTheme="minorHAnsi" w:cstheme="minorBidi"/>
          <w:b/>
          <w:kern w:val="2"/>
          <w:sz w:val="21"/>
        </w:rPr>
        <w:t xml:space="preserve"> 垃圾分类收集处理项目</w:t>
      </w:r>
    </w:p>
    <w:tbl>
      <w:tblPr>
        <w:tblStyle w:val="a5"/>
        <w:tblW w:w="0" w:type="auto"/>
        <w:tblLook w:val="04A0"/>
      </w:tblPr>
      <w:tblGrid>
        <w:gridCol w:w="678"/>
        <w:gridCol w:w="3828"/>
        <w:gridCol w:w="3784"/>
      </w:tblGrid>
      <w:tr w:rsidR="000D79E3">
        <w:trPr>
          <w:trHeight w:val="282"/>
        </w:trPr>
        <w:tc>
          <w:tcPr>
            <w:tcW w:w="678" w:type="dxa"/>
          </w:tcPr>
          <w:p w:rsidR="000D79E3" w:rsidRDefault="000B1A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28" w:type="dxa"/>
          </w:tcPr>
          <w:p w:rsidR="000D79E3" w:rsidRDefault="000B1A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84" w:type="dxa"/>
          </w:tcPr>
          <w:p w:rsidR="000D79E3" w:rsidRDefault="000B1A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0D79E3">
        <w:tc>
          <w:tcPr>
            <w:tcW w:w="678" w:type="dxa"/>
          </w:tcPr>
          <w:p w:rsidR="000D79E3" w:rsidRDefault="000B1A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3828" w:type="dxa"/>
          </w:tcPr>
          <w:p w:rsidR="000D79E3" w:rsidRDefault="00CD4B2E" w:rsidP="00D97F4B">
            <w:pPr>
              <w:jc w:val="center"/>
              <w:rPr>
                <w:b/>
              </w:rPr>
            </w:pPr>
            <w:r w:rsidRPr="00CD4B2E">
              <w:rPr>
                <w:rFonts w:hint="eastAsia"/>
                <w:b/>
              </w:rPr>
              <w:t>中国电信股份有</w:t>
            </w:r>
            <w:r w:rsidRPr="00CD4B2E">
              <w:rPr>
                <w:b/>
              </w:rPr>
              <w:t>限公司杭州分公司、浙江鸿程计算机系统有限公司、中国电信股 份有限公司杭州分公司（联合体 ）</w:t>
            </w:r>
          </w:p>
        </w:tc>
        <w:tc>
          <w:tcPr>
            <w:tcW w:w="3784" w:type="dxa"/>
          </w:tcPr>
          <w:p w:rsidR="000D79E3" w:rsidRDefault="000B1A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具体详见技术评分明细表</w:t>
            </w:r>
          </w:p>
        </w:tc>
      </w:tr>
      <w:tr w:rsidR="000D79E3">
        <w:tc>
          <w:tcPr>
            <w:tcW w:w="678" w:type="dxa"/>
          </w:tcPr>
          <w:p w:rsidR="000D79E3" w:rsidRDefault="000B1A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3828" w:type="dxa"/>
          </w:tcPr>
          <w:p w:rsidR="000D79E3" w:rsidRDefault="00CD4B2E" w:rsidP="00114429">
            <w:pPr>
              <w:jc w:val="center"/>
              <w:rPr>
                <w:b/>
              </w:rPr>
            </w:pPr>
            <w:r w:rsidRPr="00CD4B2E">
              <w:rPr>
                <w:rFonts w:hint="eastAsia"/>
                <w:b/>
              </w:rPr>
              <w:t>中国联合网络通</w:t>
            </w:r>
            <w:r w:rsidRPr="00CD4B2E">
              <w:rPr>
                <w:b/>
              </w:rPr>
              <w:t>信有限公司杭州市分公司</w:t>
            </w:r>
          </w:p>
        </w:tc>
        <w:tc>
          <w:tcPr>
            <w:tcW w:w="3784" w:type="dxa"/>
          </w:tcPr>
          <w:p w:rsidR="000D79E3" w:rsidRDefault="000B1A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具体详见技术评分明细表</w:t>
            </w:r>
          </w:p>
        </w:tc>
      </w:tr>
      <w:tr w:rsidR="00457B30">
        <w:tc>
          <w:tcPr>
            <w:tcW w:w="678" w:type="dxa"/>
          </w:tcPr>
          <w:p w:rsidR="00457B30" w:rsidRDefault="00457B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3828" w:type="dxa"/>
          </w:tcPr>
          <w:p w:rsidR="00457B30" w:rsidRPr="00457B30" w:rsidRDefault="00CD4B2E" w:rsidP="00114429">
            <w:pPr>
              <w:jc w:val="center"/>
              <w:rPr>
                <w:b/>
              </w:rPr>
            </w:pPr>
            <w:r w:rsidRPr="00CD4B2E">
              <w:rPr>
                <w:rFonts w:hint="eastAsia"/>
                <w:b/>
              </w:rPr>
              <w:t>中国移动通信集</w:t>
            </w:r>
            <w:r w:rsidRPr="00CD4B2E">
              <w:rPr>
                <w:b/>
              </w:rPr>
              <w:t>团浙江有限公司杭州分公司</w:t>
            </w:r>
          </w:p>
        </w:tc>
        <w:tc>
          <w:tcPr>
            <w:tcW w:w="3784" w:type="dxa"/>
          </w:tcPr>
          <w:p w:rsidR="00457B30" w:rsidRDefault="00CD4B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具体详见技术评分明细表</w:t>
            </w:r>
          </w:p>
        </w:tc>
      </w:tr>
    </w:tbl>
    <w:p w:rsidR="000D79E3" w:rsidRDefault="000D79E3">
      <w:pPr>
        <w:jc w:val="center"/>
        <w:rPr>
          <w:b/>
        </w:rPr>
      </w:pPr>
    </w:p>
    <w:p w:rsidR="000D79E3" w:rsidRDefault="000B1A9F">
      <w:pPr>
        <w:jc w:val="center"/>
      </w:pPr>
      <w:r>
        <w:rPr>
          <w:rFonts w:hint="eastAsia"/>
          <w:b/>
        </w:rPr>
        <w:t>备注：若标段废标，可对整个标段废标情况说明即可。</w:t>
      </w:r>
    </w:p>
    <w:sectPr w:rsidR="000D79E3" w:rsidSect="003640C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536" w:rsidRDefault="005A6536" w:rsidP="00114429">
      <w:r>
        <w:separator/>
      </w:r>
    </w:p>
  </w:endnote>
  <w:endnote w:type="continuationSeparator" w:id="1">
    <w:p w:rsidR="005A6536" w:rsidRDefault="005A6536" w:rsidP="0011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536" w:rsidRDefault="005A6536" w:rsidP="00114429">
      <w:r>
        <w:separator/>
      </w:r>
    </w:p>
  </w:footnote>
  <w:footnote w:type="continuationSeparator" w:id="1">
    <w:p w:rsidR="005A6536" w:rsidRDefault="005A6536" w:rsidP="00114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Q1ZDkwY2JmZWY4ODcyOGFlNzhhZTMzMzFiODZiNDUifQ=="/>
  </w:docVars>
  <w:rsids>
    <w:rsidRoot w:val="00BB4DE2"/>
    <w:rsid w:val="000A1F59"/>
    <w:rsid w:val="000B1A9F"/>
    <w:rsid w:val="000D79E3"/>
    <w:rsid w:val="00114429"/>
    <w:rsid w:val="001813D3"/>
    <w:rsid w:val="0028454E"/>
    <w:rsid w:val="002A0E2B"/>
    <w:rsid w:val="002D6FF7"/>
    <w:rsid w:val="002D7097"/>
    <w:rsid w:val="003640CE"/>
    <w:rsid w:val="00457B30"/>
    <w:rsid w:val="00507446"/>
    <w:rsid w:val="0059631A"/>
    <w:rsid w:val="005A6536"/>
    <w:rsid w:val="006E3F45"/>
    <w:rsid w:val="00760C7A"/>
    <w:rsid w:val="00802C8D"/>
    <w:rsid w:val="00964C91"/>
    <w:rsid w:val="00A3330A"/>
    <w:rsid w:val="00AD7782"/>
    <w:rsid w:val="00B065C5"/>
    <w:rsid w:val="00B3445D"/>
    <w:rsid w:val="00BB4DE2"/>
    <w:rsid w:val="00BC757B"/>
    <w:rsid w:val="00C01778"/>
    <w:rsid w:val="00C20120"/>
    <w:rsid w:val="00C90B6B"/>
    <w:rsid w:val="00CC1E56"/>
    <w:rsid w:val="00CD4B2E"/>
    <w:rsid w:val="00D74916"/>
    <w:rsid w:val="00D956C9"/>
    <w:rsid w:val="00D9633E"/>
    <w:rsid w:val="00D97F4B"/>
    <w:rsid w:val="00E265FD"/>
    <w:rsid w:val="00EC697A"/>
    <w:rsid w:val="00EE7F42"/>
    <w:rsid w:val="00F42573"/>
    <w:rsid w:val="0D44229F"/>
    <w:rsid w:val="0D4508F8"/>
    <w:rsid w:val="0D782A7C"/>
    <w:rsid w:val="0F9169D5"/>
    <w:rsid w:val="11914858"/>
    <w:rsid w:val="12535865"/>
    <w:rsid w:val="16ED0036"/>
    <w:rsid w:val="1FEB532F"/>
    <w:rsid w:val="2492221D"/>
    <w:rsid w:val="26971E62"/>
    <w:rsid w:val="292F2E45"/>
    <w:rsid w:val="2C163734"/>
    <w:rsid w:val="3F7947DC"/>
    <w:rsid w:val="44C655A1"/>
    <w:rsid w:val="47C56666"/>
    <w:rsid w:val="49820C0C"/>
    <w:rsid w:val="49976865"/>
    <w:rsid w:val="5A206858"/>
    <w:rsid w:val="5A2E41BB"/>
    <w:rsid w:val="5BA37B20"/>
    <w:rsid w:val="613A51F3"/>
    <w:rsid w:val="62031A89"/>
    <w:rsid w:val="670A5668"/>
    <w:rsid w:val="692C3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"/>
    <w:qFormat/>
    <w:rsid w:val="003640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qFormat/>
    <w:rsid w:val="003640CE"/>
    <w:rPr>
      <w:rFonts w:ascii="宋体" w:hAnsi="宋体"/>
      <w:sz w:val="24"/>
      <w:szCs w:val="22"/>
      <w:lang w:val="zh-CN"/>
    </w:rPr>
  </w:style>
  <w:style w:type="paragraph" w:styleId="a3">
    <w:name w:val="footer"/>
    <w:basedOn w:val="a"/>
    <w:link w:val="Char"/>
    <w:uiPriority w:val="99"/>
    <w:unhideWhenUsed/>
    <w:qFormat/>
    <w:rsid w:val="00364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64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364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640CE"/>
    <w:rPr>
      <w:color w:val="0000FF"/>
      <w:u w:val="single"/>
    </w:rPr>
  </w:style>
  <w:style w:type="paragraph" w:customStyle="1" w:styleId="sub-title-info-items-item">
    <w:name w:val="sub-title-info-items-item"/>
    <w:basedOn w:val="a"/>
    <w:qFormat/>
    <w:rsid w:val="003640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3640C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640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USER-</cp:lastModifiedBy>
  <cp:revision>3</cp:revision>
  <dcterms:created xsi:type="dcterms:W3CDTF">2023-02-27T04:10:00Z</dcterms:created>
  <dcterms:modified xsi:type="dcterms:W3CDTF">2023-03-02T08:06:00Z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F35D3D07E5BB47398A81FCE65C6BF069</vt:lpwstr>
  </property>
</Properties>
</file>